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20D" w:rsidRPr="007336B8" w:rsidRDefault="002E120D" w:rsidP="002E120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36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МУНИЦИПАЛЬНОЕ БЮДЖЕТНОЕ ОБЩЕОБРАЗОВАТЕЛЬНОЕ УЧРЕЖДЕНИЕ</w:t>
      </w:r>
    </w:p>
    <w:p w:rsidR="002E120D" w:rsidRPr="007336B8" w:rsidRDefault="002E120D" w:rsidP="002E120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36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СРЕДНЯЯ ОБЩЕОБРАЗОВАТЕЛЬНАЯ ШКОЛА №41</w:t>
      </w:r>
    </w:p>
    <w:p w:rsidR="002E120D" w:rsidRDefault="002E120D" w:rsidP="002E120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E120D" w:rsidRDefault="002E120D" w:rsidP="002E120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E120D" w:rsidRPr="007336B8" w:rsidRDefault="002E120D" w:rsidP="002E120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E120D" w:rsidRPr="007336B8" w:rsidRDefault="002E120D" w:rsidP="002E120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336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Аннотация к рабочей программе</w:t>
      </w:r>
    </w:p>
    <w:p w:rsidR="002E120D" w:rsidRPr="007336B8" w:rsidRDefault="002E120D" w:rsidP="002E120D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учебного </w:t>
      </w:r>
      <w:r w:rsidRPr="00064A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предмета 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Литература</w:t>
      </w:r>
      <w:r w:rsidRPr="00064A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» </w:t>
      </w:r>
      <w:r w:rsidRPr="00733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</w:p>
    <w:p w:rsidR="002E120D" w:rsidRPr="009B75F3" w:rsidRDefault="002E120D" w:rsidP="002E120D">
      <w:pPr>
        <w:spacing w:after="0" w:line="264" w:lineRule="auto"/>
        <w:ind w:firstLine="600"/>
        <w:jc w:val="both"/>
      </w:pPr>
      <w:r w:rsidRPr="009B75F3">
        <w:rPr>
          <w:rFonts w:ascii="Times New Roman" w:hAnsi="Times New Roman"/>
          <w:color w:val="000000"/>
          <w:sz w:val="28"/>
        </w:rPr>
        <w:t>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</w:t>
      </w:r>
      <w:r w:rsidRPr="00CF32C6">
        <w:rPr>
          <w:rFonts w:ascii="Times New Roman" w:hAnsi="Times New Roman"/>
          <w:color w:val="000000"/>
          <w:sz w:val="28"/>
        </w:rPr>
        <w:t xml:space="preserve">. </w:t>
      </w:r>
      <w:r w:rsidRPr="009B75F3">
        <w:rPr>
          <w:rFonts w:ascii="Times New Roman" w:hAnsi="Times New Roman"/>
          <w:color w:val="000000"/>
          <w:sz w:val="28"/>
        </w:rPr>
        <w:t>В 5, 6, 9 классах на изучение предмета отводится 3 часа в неделю, в 7 и 8 классах – 2 часа в неделю. Суммарно изучение литературы в основной школе по программам основного общего образования рассчитано на 442 часа.</w:t>
      </w:r>
    </w:p>
    <w:p w:rsidR="002E120D" w:rsidRPr="00064A6B" w:rsidRDefault="002E120D" w:rsidP="002E120D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4A6B">
        <w:rPr>
          <w:rFonts w:ascii="Times New Roman" w:hAnsi="Times New Roman" w:cs="Times New Roman"/>
          <w:color w:val="000000" w:themeColor="text1"/>
          <w:sz w:val="28"/>
          <w:szCs w:val="28"/>
        </w:rPr>
        <w:t>Рабочая программа разработана группой учителей в соответствии с положением о рабочих программах и определяет организацию образовательной деятельности учителем в школе по определенному учебному курсу.</w:t>
      </w:r>
    </w:p>
    <w:p w:rsidR="002E120D" w:rsidRPr="007336B8" w:rsidRDefault="002E120D" w:rsidP="002E120D">
      <w:pPr>
        <w:spacing w:line="276" w:lineRule="auto"/>
        <w:ind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3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Рабочая программа учебно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 курса</w:t>
      </w:r>
      <w:r w:rsidRPr="00733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частью ООП 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ОО, определяющей</w:t>
      </w:r>
      <w:r w:rsidRPr="007336B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E120D" w:rsidRPr="007336B8" w:rsidRDefault="002E120D" w:rsidP="002E120D">
      <w:pPr>
        <w:spacing w:line="240" w:lineRule="auto"/>
        <w:ind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3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- содержание;</w:t>
      </w:r>
    </w:p>
    <w:p w:rsidR="002E120D" w:rsidRPr="007336B8" w:rsidRDefault="002E120D" w:rsidP="002E120D">
      <w:pPr>
        <w:spacing w:line="240" w:lineRule="auto"/>
        <w:ind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3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- планируемые результаты (личностные, </w:t>
      </w:r>
      <w:proofErr w:type="spellStart"/>
      <w:r w:rsidRPr="007336B8">
        <w:rPr>
          <w:rFonts w:ascii="Times New Roman" w:hAnsi="Times New Roman" w:cs="Times New Roman"/>
          <w:color w:val="000000" w:themeColor="text1"/>
          <w:sz w:val="28"/>
          <w:szCs w:val="28"/>
        </w:rPr>
        <w:t>метапредметные</w:t>
      </w:r>
      <w:proofErr w:type="spellEnd"/>
      <w:r w:rsidRPr="00733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предметные);</w:t>
      </w:r>
    </w:p>
    <w:p w:rsidR="002E120D" w:rsidRPr="007336B8" w:rsidRDefault="002E120D" w:rsidP="002E120D">
      <w:pPr>
        <w:spacing w:line="276" w:lineRule="auto"/>
        <w:ind w:hanging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3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- тематическое планирование с учетом рабочей программы воспитания и возможностью использования ЭОР/ЦОР.</w:t>
      </w:r>
    </w:p>
    <w:p w:rsidR="002E120D" w:rsidRPr="007336B8" w:rsidRDefault="002E120D" w:rsidP="002E120D">
      <w:pPr>
        <w:spacing w:line="276" w:lineRule="auto"/>
        <w:ind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3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Рабочая программа обсуждена и принята решением методического объединения и согласована заместителем директора по учебно-воспитательной работе МБОУ СОШ № 41</w:t>
      </w:r>
    </w:p>
    <w:p w:rsidR="002E120D" w:rsidRPr="007336B8" w:rsidRDefault="002E120D" w:rsidP="002E120D">
      <w:pPr>
        <w:spacing w:line="276" w:lineRule="auto"/>
        <w:ind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120D" w:rsidRPr="007336B8" w:rsidRDefault="002E120D" w:rsidP="002E120D">
      <w:pPr>
        <w:spacing w:line="276" w:lineRule="auto"/>
        <w:ind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3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30.08.2023г.</w:t>
      </w:r>
    </w:p>
    <w:p w:rsidR="002E120D" w:rsidRPr="007336B8" w:rsidRDefault="002E120D" w:rsidP="002E120D">
      <w:pPr>
        <w:spacing w:line="276" w:lineRule="auto"/>
        <w:ind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3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</w:p>
    <w:p w:rsidR="002E120D" w:rsidRDefault="002E120D" w:rsidP="002E120D"/>
    <w:p w:rsidR="00A64437" w:rsidRDefault="00A64437"/>
    <w:sectPr w:rsidR="00A64437" w:rsidSect="007D5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E120D"/>
    <w:rsid w:val="002E120D"/>
    <w:rsid w:val="007D5210"/>
    <w:rsid w:val="00A64437"/>
    <w:rsid w:val="00D42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20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2023-09-12T13:15:00Z</dcterms:created>
  <dcterms:modified xsi:type="dcterms:W3CDTF">2023-09-12T13:16:00Z</dcterms:modified>
</cp:coreProperties>
</file>