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FA" w:rsidRDefault="00466630" w:rsidP="00514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>Аннотация</w:t>
      </w:r>
    </w:p>
    <w:p w:rsidR="00466630" w:rsidRPr="005F01DA" w:rsidRDefault="00466630" w:rsidP="00514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>к рабочей программе учебного предмета «География»</w:t>
      </w:r>
    </w:p>
    <w:p w:rsidR="00466630" w:rsidRPr="005F01DA" w:rsidRDefault="00466630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630" w:rsidRPr="005F01DA" w:rsidRDefault="00466630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 xml:space="preserve">  Рабочая </w:t>
      </w:r>
      <w:r w:rsidR="00C67192" w:rsidRPr="005F01DA">
        <w:rPr>
          <w:rFonts w:ascii="Times New Roman" w:hAnsi="Times New Roman" w:cs="Times New Roman"/>
          <w:sz w:val="28"/>
          <w:szCs w:val="28"/>
        </w:rPr>
        <w:t xml:space="preserve"> </w:t>
      </w:r>
      <w:r w:rsidRPr="005F01DA">
        <w:rPr>
          <w:rFonts w:ascii="Times New Roman" w:hAnsi="Times New Roman" w:cs="Times New Roman"/>
          <w:sz w:val="28"/>
          <w:szCs w:val="28"/>
        </w:rPr>
        <w:t>программа  учебного предмета «География»</w:t>
      </w:r>
      <w:r w:rsidR="00120274" w:rsidRPr="005F01DA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</w:t>
      </w:r>
      <w:r w:rsidR="005F01DA">
        <w:rPr>
          <w:rFonts w:ascii="Times New Roman" w:hAnsi="Times New Roman" w:cs="Times New Roman"/>
          <w:sz w:val="28"/>
          <w:szCs w:val="28"/>
        </w:rPr>
        <w:t>«</w:t>
      </w:r>
      <w:r w:rsidR="005F01DA" w:rsidRPr="005F0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Общественно‐научные предметы</w:t>
      </w:r>
      <w:r w:rsidR="00120274" w:rsidRPr="005F01DA">
        <w:rPr>
          <w:rFonts w:ascii="Times New Roman" w:hAnsi="Times New Roman" w:cs="Times New Roman"/>
          <w:sz w:val="28"/>
          <w:szCs w:val="28"/>
        </w:rPr>
        <w:t>» разработана в соответствии с пунктом 31.1 ФГОС ООО и реализуется  5 лет с 5 по 9 класс</w:t>
      </w:r>
      <w:r w:rsidR="00C67192" w:rsidRPr="005F01DA">
        <w:rPr>
          <w:rFonts w:ascii="Times New Roman" w:hAnsi="Times New Roman" w:cs="Times New Roman"/>
          <w:sz w:val="28"/>
          <w:szCs w:val="28"/>
        </w:rPr>
        <w:t>.</w:t>
      </w:r>
    </w:p>
    <w:p w:rsidR="005141FA" w:rsidRDefault="00120274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0970" w:rsidRPr="005F01DA" w:rsidRDefault="00120274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>Рабочая программа  разработана учителем географии в соответствии с Положением</w:t>
      </w:r>
      <w:r w:rsidR="00C67192" w:rsidRPr="005F01DA">
        <w:rPr>
          <w:rFonts w:ascii="Times New Roman" w:hAnsi="Times New Roman" w:cs="Times New Roman"/>
          <w:sz w:val="28"/>
          <w:szCs w:val="28"/>
        </w:rPr>
        <w:t xml:space="preserve"> о рабочих программах и определяет организацию образовательной деятельности учителем в школе по учебному предмету «География»</w:t>
      </w:r>
    </w:p>
    <w:p w:rsidR="005141FA" w:rsidRDefault="005141FA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274" w:rsidRPr="005F01DA" w:rsidRDefault="00C671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 xml:space="preserve">  Рабочая программа  является </w:t>
      </w:r>
      <w:r w:rsidR="005F01DA">
        <w:rPr>
          <w:rFonts w:ascii="Times New Roman" w:hAnsi="Times New Roman" w:cs="Times New Roman"/>
          <w:sz w:val="28"/>
          <w:szCs w:val="28"/>
        </w:rPr>
        <w:t xml:space="preserve"> частью ООП ООО определяющей:</w:t>
      </w:r>
    </w:p>
    <w:p w:rsidR="00C67192" w:rsidRPr="005F01DA" w:rsidRDefault="005F01DA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7192" w:rsidRPr="005F01DA">
        <w:rPr>
          <w:rFonts w:ascii="Times New Roman" w:hAnsi="Times New Roman" w:cs="Times New Roman"/>
          <w:sz w:val="28"/>
          <w:szCs w:val="28"/>
        </w:rPr>
        <w:t>одержание;</w:t>
      </w:r>
    </w:p>
    <w:p w:rsidR="00C67192" w:rsidRPr="005F01DA" w:rsidRDefault="005F01DA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7192" w:rsidRPr="005F01DA">
        <w:rPr>
          <w:rFonts w:ascii="Times New Roman" w:hAnsi="Times New Roman" w:cs="Times New Roman"/>
          <w:sz w:val="28"/>
          <w:szCs w:val="28"/>
        </w:rPr>
        <w:t xml:space="preserve">ланируемые результаты (личностные, </w:t>
      </w:r>
      <w:proofErr w:type="spellStart"/>
      <w:r w:rsidR="00C67192" w:rsidRPr="005F01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C67192" w:rsidRPr="005F01DA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5141FA" w:rsidRDefault="005141FA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192" w:rsidRPr="005F01DA" w:rsidRDefault="00C671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ЭОР/ЦОР.</w:t>
      </w:r>
    </w:p>
    <w:p w:rsidR="005141FA" w:rsidRDefault="00C671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7192" w:rsidRPr="005F01DA" w:rsidRDefault="00C671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 xml:space="preserve">Рабочая программа  рассмотрена и принята решением методического объединения </w:t>
      </w:r>
      <w:r w:rsidR="005F01DA">
        <w:rPr>
          <w:rFonts w:ascii="Times New Roman" w:hAnsi="Times New Roman" w:cs="Times New Roman"/>
          <w:sz w:val="28"/>
          <w:szCs w:val="28"/>
        </w:rPr>
        <w:t xml:space="preserve"> </w:t>
      </w:r>
      <w:r w:rsidRPr="005F01DA">
        <w:rPr>
          <w:rFonts w:ascii="Times New Roman" w:hAnsi="Times New Roman" w:cs="Times New Roman"/>
          <w:sz w:val="28"/>
          <w:szCs w:val="28"/>
        </w:rPr>
        <w:t xml:space="preserve"> и согласована с заместителем директора по УВР МБОУСОШ № 41 </w:t>
      </w:r>
    </w:p>
    <w:p w:rsidR="005F01DA" w:rsidRDefault="005F01DA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>30.08.2023г.</w:t>
      </w: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Pr="005F01DA" w:rsidRDefault="00226292" w:rsidP="00226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 «География»</w:t>
      </w:r>
    </w:p>
    <w:p w:rsidR="00226292" w:rsidRPr="005F01DA" w:rsidRDefault="00226292" w:rsidP="00226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292" w:rsidRPr="005F01DA" w:rsidRDefault="00226292" w:rsidP="00226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 xml:space="preserve">  Рабочая  программа  учебного предмета «География» обязательной предметной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0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Общественно‐научные предметы</w:t>
      </w:r>
      <w:r w:rsidRPr="005F01DA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31.1 ФГОС ООО и реализуется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0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F01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5F01D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F01DA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226292" w:rsidRPr="005F01DA" w:rsidRDefault="00226292" w:rsidP="00226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 xml:space="preserve">  Рабочая программа  разработана учителем географии в соответствии с Положением о рабочих программах и определяет организацию образовательной деятельности учителем в школе по учебному предмету «География»</w:t>
      </w:r>
    </w:p>
    <w:p w:rsidR="00226292" w:rsidRPr="005F01DA" w:rsidRDefault="00226292" w:rsidP="00226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 xml:space="preserve">  Рабочая программа  является </w:t>
      </w:r>
      <w:r>
        <w:rPr>
          <w:rFonts w:ascii="Times New Roman" w:hAnsi="Times New Roman" w:cs="Times New Roman"/>
          <w:sz w:val="28"/>
          <w:szCs w:val="28"/>
        </w:rPr>
        <w:t xml:space="preserve"> частью ООП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226292" w:rsidRPr="005F01DA" w:rsidRDefault="00226292" w:rsidP="00226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01DA">
        <w:rPr>
          <w:rFonts w:ascii="Times New Roman" w:hAnsi="Times New Roman" w:cs="Times New Roman"/>
          <w:sz w:val="28"/>
          <w:szCs w:val="28"/>
        </w:rPr>
        <w:t>одержание;</w:t>
      </w:r>
    </w:p>
    <w:p w:rsidR="00226292" w:rsidRPr="005F01DA" w:rsidRDefault="00226292" w:rsidP="00226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01DA">
        <w:rPr>
          <w:rFonts w:ascii="Times New Roman" w:hAnsi="Times New Roman" w:cs="Times New Roman"/>
          <w:sz w:val="28"/>
          <w:szCs w:val="28"/>
        </w:rPr>
        <w:t xml:space="preserve">ланируемые результаты (личностные, </w:t>
      </w:r>
      <w:proofErr w:type="spellStart"/>
      <w:r w:rsidRPr="005F01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F01DA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26292" w:rsidRPr="005F01DA" w:rsidRDefault="00226292" w:rsidP="00226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ЭОР/ЦОР.</w:t>
      </w:r>
    </w:p>
    <w:p w:rsidR="00226292" w:rsidRPr="005F01DA" w:rsidRDefault="00226292" w:rsidP="00226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 xml:space="preserve">  Рабочая программа  рассмотрена и принята решением методического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1DA">
        <w:rPr>
          <w:rFonts w:ascii="Times New Roman" w:hAnsi="Times New Roman" w:cs="Times New Roman"/>
          <w:sz w:val="28"/>
          <w:szCs w:val="28"/>
        </w:rPr>
        <w:t xml:space="preserve"> и согласована с заместителем директора по УВР МБОУСОШ № 41 </w:t>
      </w:r>
    </w:p>
    <w:p w:rsidR="00226292" w:rsidRPr="005F01DA" w:rsidRDefault="00226292" w:rsidP="00226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DA">
        <w:rPr>
          <w:rFonts w:ascii="Times New Roman" w:hAnsi="Times New Roman" w:cs="Times New Roman"/>
          <w:sz w:val="28"/>
          <w:szCs w:val="28"/>
        </w:rPr>
        <w:t>30.08.2023г.</w:t>
      </w:r>
    </w:p>
    <w:p w:rsidR="00226292" w:rsidRPr="005F01DA" w:rsidRDefault="00226292" w:rsidP="005F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6292" w:rsidRPr="005F01DA" w:rsidSect="0081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A4C"/>
    <w:rsid w:val="00052A4C"/>
    <w:rsid w:val="00120274"/>
    <w:rsid w:val="00226292"/>
    <w:rsid w:val="00466630"/>
    <w:rsid w:val="005141FA"/>
    <w:rsid w:val="005F01DA"/>
    <w:rsid w:val="006B0970"/>
    <w:rsid w:val="0081677A"/>
    <w:rsid w:val="00C6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2023-08-30T18:01:00Z</dcterms:created>
  <dcterms:modified xsi:type="dcterms:W3CDTF">2023-09-12T13:34:00Z</dcterms:modified>
</cp:coreProperties>
</file>