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DE9E" w14:textId="77777777" w:rsidR="002939A7" w:rsidRDefault="002939A7" w:rsidP="00293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14:paraId="7CC71E19" w14:textId="77777777" w:rsidR="002939A7" w:rsidRDefault="002939A7" w:rsidP="002939A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  средняя школа  № 41</w:t>
      </w:r>
    </w:p>
    <w:p w14:paraId="7DDAA8F4" w14:textId="77777777" w:rsidR="002939A7" w:rsidRDefault="002939A7" w:rsidP="002939A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</w:p>
    <w:p w14:paraId="48908CDB" w14:textId="77777777" w:rsidR="002939A7" w:rsidRDefault="002939A7" w:rsidP="002939A7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14:paraId="6C787CE8" w14:textId="5532AA95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рабочей программе учебного предмета </w:t>
      </w:r>
      <w:r>
        <w:rPr>
          <w:sz w:val="28"/>
          <w:szCs w:val="28"/>
        </w:rPr>
        <w:t>Индивидуальный проект</w:t>
      </w:r>
      <w:r>
        <w:rPr>
          <w:sz w:val="28"/>
          <w:szCs w:val="28"/>
        </w:rPr>
        <w:t>.</w:t>
      </w:r>
    </w:p>
    <w:p w14:paraId="655CB7D5" w14:textId="4DB86D45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учебного предмета обязательной предметной области, разработана в соответствии с п.31.1 ФГОС  НОО и реализуется 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год </w:t>
      </w:r>
      <w:r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класс </w:t>
      </w:r>
    </w:p>
    <w:p w14:paraId="3105416B" w14:textId="76F58D26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учителем  соответствии с положением о рабочих программах, и определяет организацию образовательной деятельности в школе по учебному предмету: </w:t>
      </w:r>
      <w:r>
        <w:rPr>
          <w:sz w:val="28"/>
          <w:szCs w:val="28"/>
        </w:rPr>
        <w:t>Индивидуальный проект</w:t>
      </w:r>
    </w:p>
    <w:p w14:paraId="31AB73F3" w14:textId="7787FF1A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учебному предмету: </w:t>
      </w:r>
      <w:r>
        <w:rPr>
          <w:sz w:val="28"/>
          <w:szCs w:val="28"/>
        </w:rPr>
        <w:t>Индивидуальный проект</w:t>
      </w:r>
      <w:r>
        <w:rPr>
          <w:sz w:val="28"/>
          <w:szCs w:val="28"/>
        </w:rPr>
        <w:t>. Является частью ООП НОО, определяющей содержание:</w:t>
      </w:r>
    </w:p>
    <w:p w14:paraId="198BEF19" w14:textId="77777777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>1. Планируемые результаты</w:t>
      </w:r>
    </w:p>
    <w:p w14:paraId="28603FF1" w14:textId="77777777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>2 .Личностные метапредметные и предметные связи</w:t>
      </w:r>
    </w:p>
    <w:p w14:paraId="0F81BA53" w14:textId="77777777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>3. Тематическое планирование.</w:t>
      </w:r>
    </w:p>
    <w:p w14:paraId="7ED5B759" w14:textId="77777777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>С учетом рабочей программы воспитание,  и  возможности использования ЭОР ЦОР .</w:t>
      </w:r>
    </w:p>
    <w:p w14:paraId="67E7D02F" w14:textId="77777777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обсуждена и принята решением методическим объединением и согласовано  заместителем директора по учебно-воспитательной работе МБОУ СОШ № 41</w:t>
      </w:r>
    </w:p>
    <w:p w14:paraId="432A88D8" w14:textId="77777777" w:rsidR="002939A7" w:rsidRDefault="002939A7" w:rsidP="002939A7">
      <w:pPr>
        <w:jc w:val="both"/>
        <w:rPr>
          <w:sz w:val="28"/>
          <w:szCs w:val="28"/>
        </w:rPr>
      </w:pPr>
    </w:p>
    <w:p w14:paraId="51D0A447" w14:textId="77777777" w:rsidR="002939A7" w:rsidRDefault="002939A7" w:rsidP="002939A7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_____________</w:t>
      </w:r>
    </w:p>
    <w:p w14:paraId="4C3B2184" w14:textId="77777777" w:rsidR="002939A7" w:rsidRDefault="002939A7" w:rsidP="002939A7">
      <w:pPr>
        <w:jc w:val="both"/>
        <w:rPr>
          <w:sz w:val="28"/>
          <w:szCs w:val="28"/>
        </w:rPr>
      </w:pPr>
    </w:p>
    <w:p w14:paraId="2160A49A" w14:textId="77777777" w:rsidR="004824D8" w:rsidRDefault="004824D8"/>
    <w:sectPr w:rsidR="0048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4D3"/>
    <w:rsid w:val="002939A7"/>
    <w:rsid w:val="004824D8"/>
    <w:rsid w:val="009734D3"/>
    <w:rsid w:val="00B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38EC0"/>
  <w15:chartTrackingRefBased/>
  <w15:docId w15:val="{E1185F28-173A-4F07-ADA4-A4F9CA3B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9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Федосова</dc:creator>
  <cp:keywords/>
  <dc:description/>
  <cp:lastModifiedBy>Ольга Федосова</cp:lastModifiedBy>
  <cp:revision>2</cp:revision>
  <dcterms:created xsi:type="dcterms:W3CDTF">2023-08-30T16:15:00Z</dcterms:created>
  <dcterms:modified xsi:type="dcterms:W3CDTF">2023-08-30T16:16:00Z</dcterms:modified>
</cp:coreProperties>
</file>