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C6" w:rsidRPr="003F7CC6" w:rsidRDefault="003F7CC6" w:rsidP="002512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3F7CC6" w:rsidRPr="003F7CC6" w:rsidRDefault="003F7CC6" w:rsidP="002512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C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МБОУ СОШ № 41</w:t>
      </w:r>
    </w:p>
    <w:p w:rsidR="003F7CC6" w:rsidRPr="00C341CB" w:rsidRDefault="003F7CC6" w:rsidP="00251293">
      <w:pPr>
        <w:pStyle w:val="a3"/>
        <w:jc w:val="right"/>
        <w:rPr>
          <w:color w:val="000000" w:themeColor="text1"/>
          <w:sz w:val="24"/>
          <w:szCs w:val="24"/>
        </w:rPr>
      </w:pPr>
      <w:r w:rsidRPr="00C341CB">
        <w:rPr>
          <w:color w:val="000000"/>
          <w:sz w:val="24"/>
          <w:szCs w:val="24"/>
        </w:rPr>
        <w:t xml:space="preserve">от </w:t>
      </w:r>
      <w:r w:rsidR="00971DAB">
        <w:rPr>
          <w:color w:val="000000" w:themeColor="text1"/>
          <w:sz w:val="24"/>
          <w:szCs w:val="24"/>
        </w:rPr>
        <w:t>0</w:t>
      </w:r>
      <w:r w:rsidR="00251293">
        <w:rPr>
          <w:color w:val="000000" w:themeColor="text1"/>
          <w:sz w:val="24"/>
          <w:szCs w:val="24"/>
        </w:rPr>
        <w:t>3</w:t>
      </w:r>
      <w:r w:rsidR="00971DAB">
        <w:rPr>
          <w:color w:val="000000" w:themeColor="text1"/>
          <w:sz w:val="24"/>
          <w:szCs w:val="24"/>
        </w:rPr>
        <w:t>.</w:t>
      </w:r>
      <w:r w:rsidRPr="00C341CB">
        <w:rPr>
          <w:color w:val="000000" w:themeColor="text1"/>
          <w:sz w:val="24"/>
          <w:szCs w:val="24"/>
        </w:rPr>
        <w:t>0</w:t>
      </w:r>
      <w:r w:rsidR="00D824CB">
        <w:rPr>
          <w:color w:val="000000" w:themeColor="text1"/>
          <w:sz w:val="24"/>
          <w:szCs w:val="24"/>
        </w:rPr>
        <w:t>4</w:t>
      </w:r>
      <w:r w:rsidRPr="00C341CB">
        <w:rPr>
          <w:color w:val="000000" w:themeColor="text1"/>
          <w:sz w:val="24"/>
          <w:szCs w:val="24"/>
        </w:rPr>
        <w:t>.202</w:t>
      </w:r>
      <w:r w:rsidR="00971DAB">
        <w:rPr>
          <w:color w:val="000000" w:themeColor="text1"/>
          <w:sz w:val="24"/>
          <w:szCs w:val="24"/>
        </w:rPr>
        <w:t>4</w:t>
      </w:r>
      <w:r w:rsidR="00AF7B06">
        <w:rPr>
          <w:color w:val="000000" w:themeColor="text1"/>
          <w:sz w:val="24"/>
          <w:szCs w:val="24"/>
        </w:rPr>
        <w:t xml:space="preserve"> </w:t>
      </w:r>
      <w:r w:rsidRPr="00C341CB">
        <w:rPr>
          <w:color w:val="000000" w:themeColor="text1"/>
          <w:sz w:val="24"/>
          <w:szCs w:val="24"/>
        </w:rPr>
        <w:t xml:space="preserve"> № </w:t>
      </w:r>
      <w:r w:rsidR="00AF7B06">
        <w:rPr>
          <w:color w:val="000000" w:themeColor="text1"/>
          <w:sz w:val="24"/>
          <w:szCs w:val="24"/>
        </w:rPr>
        <w:t>81-</w:t>
      </w:r>
      <w:r w:rsidRPr="00C341CB">
        <w:rPr>
          <w:color w:val="000000" w:themeColor="text1"/>
          <w:sz w:val="24"/>
          <w:szCs w:val="24"/>
        </w:rPr>
        <w:t xml:space="preserve"> ОД</w:t>
      </w:r>
    </w:p>
    <w:p w:rsidR="00F25C69" w:rsidRDefault="00F25C69" w:rsidP="003A3EE5">
      <w:pPr>
        <w:pStyle w:val="a3"/>
        <w:jc w:val="center"/>
        <w:rPr>
          <w:sz w:val="26"/>
          <w:szCs w:val="26"/>
        </w:rPr>
      </w:pPr>
    </w:p>
    <w:p w:rsidR="0080290C" w:rsidRDefault="009B2471" w:rsidP="003A3EE5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ПЕРЕЧЕНЬ УЧЕБНИКОВ</w:t>
      </w:r>
    </w:p>
    <w:p w:rsidR="00CC64C6" w:rsidRDefault="00CC64C6" w:rsidP="003A3EE5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\</w:t>
      </w:r>
    </w:p>
    <w:p w:rsidR="003A3EE5" w:rsidRPr="003A3EE5" w:rsidRDefault="003A3EE5" w:rsidP="003A3EE5">
      <w:pPr>
        <w:jc w:val="center"/>
        <w:rPr>
          <w:sz w:val="16"/>
          <w:szCs w:val="16"/>
        </w:rPr>
      </w:pPr>
      <w:r w:rsidRPr="00251293">
        <w:rPr>
          <w:rFonts w:ascii="Times New Roman" w:hAnsi="Times New Roman" w:cs="Times New Roman"/>
          <w:sz w:val="24"/>
          <w:szCs w:val="24"/>
        </w:rPr>
        <w:t>Д</w:t>
      </w:r>
      <w:r w:rsidR="001B37DE" w:rsidRPr="00251293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471" w:rsidRPr="00251293">
        <w:rPr>
          <w:rFonts w:ascii="Times New Roman" w:hAnsi="Times New Roman" w:cs="Times New Roman"/>
          <w:sz w:val="24"/>
          <w:szCs w:val="24"/>
        </w:rPr>
        <w:t xml:space="preserve"> </w:t>
      </w:r>
      <w:r w:rsidR="00B53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471" w:rsidRPr="00251293">
        <w:rPr>
          <w:rFonts w:ascii="Times New Roman" w:hAnsi="Times New Roman" w:cs="Times New Roman"/>
          <w:sz w:val="24"/>
          <w:szCs w:val="24"/>
        </w:rPr>
        <w:t>об</w:t>
      </w:r>
      <w:r w:rsidR="00D22EB8" w:rsidRPr="00251293">
        <w:rPr>
          <w:rFonts w:ascii="Times New Roman" w:hAnsi="Times New Roman" w:cs="Times New Roman"/>
          <w:sz w:val="24"/>
          <w:szCs w:val="24"/>
        </w:rPr>
        <w:t>учающихся  МБОУ</w:t>
      </w:r>
      <w:proofErr w:type="gramEnd"/>
      <w:r w:rsidR="00D22EB8" w:rsidRPr="00251293">
        <w:rPr>
          <w:rFonts w:ascii="Times New Roman" w:hAnsi="Times New Roman" w:cs="Times New Roman"/>
          <w:sz w:val="24"/>
          <w:szCs w:val="24"/>
        </w:rPr>
        <w:t xml:space="preserve"> СОШ № 41  202</w:t>
      </w:r>
      <w:r w:rsidR="00D824CB" w:rsidRPr="00251293">
        <w:rPr>
          <w:rFonts w:ascii="Times New Roman" w:hAnsi="Times New Roman" w:cs="Times New Roman"/>
          <w:sz w:val="24"/>
          <w:szCs w:val="24"/>
        </w:rPr>
        <w:t>4</w:t>
      </w:r>
      <w:r w:rsidR="009B2471" w:rsidRPr="00251293">
        <w:rPr>
          <w:rFonts w:ascii="Times New Roman" w:hAnsi="Times New Roman" w:cs="Times New Roman"/>
          <w:sz w:val="24"/>
          <w:szCs w:val="24"/>
        </w:rPr>
        <w:t>-20</w:t>
      </w:r>
      <w:r w:rsidR="000F33C3" w:rsidRPr="00251293">
        <w:rPr>
          <w:rFonts w:ascii="Times New Roman" w:hAnsi="Times New Roman" w:cs="Times New Roman"/>
          <w:sz w:val="24"/>
          <w:szCs w:val="24"/>
        </w:rPr>
        <w:t>2</w:t>
      </w:r>
      <w:r w:rsidR="00D824CB" w:rsidRPr="00251293">
        <w:rPr>
          <w:rFonts w:ascii="Times New Roman" w:hAnsi="Times New Roman" w:cs="Times New Roman"/>
          <w:sz w:val="24"/>
          <w:szCs w:val="24"/>
        </w:rPr>
        <w:t xml:space="preserve">5 </w:t>
      </w:r>
      <w:r w:rsidR="00393168" w:rsidRPr="00251293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501" w:rsidRPr="00F347CB" w:rsidRDefault="009B2471" w:rsidP="002512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AA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314F8D" w:rsidRDefault="00314F8D" w:rsidP="00EE3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AAA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CC64C6" w:rsidRDefault="00CC64C6" w:rsidP="00EE3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68" w:rsidRPr="00314F8D" w:rsidRDefault="00C93468" w:rsidP="00EE3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552"/>
        <w:gridCol w:w="3402"/>
        <w:gridCol w:w="1843"/>
      </w:tblGrid>
      <w:tr w:rsidR="00971DAB" w:rsidRPr="00C93468" w:rsidTr="00C105F8">
        <w:tc>
          <w:tcPr>
            <w:tcW w:w="851" w:type="dxa"/>
          </w:tcPr>
          <w:p w:rsidR="00971DAB" w:rsidRPr="00C93468" w:rsidRDefault="00971DAB" w:rsidP="00251293">
            <w:pPr>
              <w:ind w:left="-108" w:righ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71DAB" w:rsidRPr="00C93468" w:rsidRDefault="00971DAB" w:rsidP="00A06EE9">
            <w:pPr>
              <w:ind w:left="-108" w:righ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федеральном перечне </w:t>
            </w:r>
            <w:r w:rsidR="00C10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(ФПУ)</w:t>
            </w:r>
          </w:p>
        </w:tc>
        <w:tc>
          <w:tcPr>
            <w:tcW w:w="2552" w:type="dxa"/>
          </w:tcPr>
          <w:p w:rsidR="00971DAB" w:rsidRPr="00C93468" w:rsidRDefault="00971DAB" w:rsidP="00251293">
            <w:pPr>
              <w:ind w:left="-108" w:righ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402" w:type="dxa"/>
          </w:tcPr>
          <w:p w:rsidR="00971DAB" w:rsidRPr="00C93468" w:rsidRDefault="00971DAB" w:rsidP="00251293">
            <w:pPr>
              <w:ind w:left="-108" w:right="-9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971DAB" w:rsidRPr="00C93468" w:rsidRDefault="00971DAB" w:rsidP="00251293">
            <w:pPr>
              <w:ind w:left="-108" w:righ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71DAB" w:rsidRPr="00CC64C6" w:rsidTr="00C105F8">
        <w:tc>
          <w:tcPr>
            <w:tcW w:w="851" w:type="dxa"/>
            <w:vMerge w:val="restart"/>
          </w:tcPr>
          <w:p w:rsidR="00971DAB" w:rsidRPr="00CC64C6" w:rsidRDefault="00971DAB" w:rsidP="00C105F8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05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971DAB" w:rsidRPr="00CC64C6" w:rsidRDefault="00971DAB" w:rsidP="00C105F8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71DAB" w:rsidRPr="00CC64C6" w:rsidRDefault="00971DAB" w:rsidP="00CC64C6">
            <w:pPr>
              <w:widowControl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1.1.1.1.1.1.1.(1)</w:t>
            </w:r>
          </w:p>
        </w:tc>
        <w:tc>
          <w:tcPr>
            <w:tcW w:w="2552" w:type="dxa"/>
            <w:vAlign w:val="center"/>
          </w:tcPr>
          <w:p w:rsidR="00971DAB" w:rsidRPr="00CC64C6" w:rsidRDefault="00971DAB" w:rsidP="00CC64C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     </w:t>
            </w:r>
          </w:p>
        </w:tc>
        <w:tc>
          <w:tcPr>
            <w:tcW w:w="3402" w:type="dxa"/>
          </w:tcPr>
          <w:p w:rsidR="00971DAB" w:rsidRPr="00CC64C6" w:rsidRDefault="00971DAB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Азбука: 1-й класс: учебник: в 2 частях.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Год издания: 2023 г.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До 25 апреля 2027 года</w:t>
            </w:r>
          </w:p>
        </w:tc>
        <w:tc>
          <w:tcPr>
            <w:tcW w:w="1843" w:type="dxa"/>
          </w:tcPr>
          <w:p w:rsidR="00971DAB" w:rsidRPr="00CC64C6" w:rsidRDefault="00D2054D" w:rsidP="00C105F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1DAB"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1.1.1.1.1.1.2. (1)</w:t>
            </w:r>
          </w:p>
          <w:p w:rsidR="00D2054D" w:rsidRPr="00CC64C6" w:rsidRDefault="00D2054D" w:rsidP="00CC64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Русский язык. 1 класс</w:t>
            </w: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6807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Год издания: 2023 г.</w:t>
            </w:r>
          </w:p>
          <w:p w:rsidR="00D2054D" w:rsidRPr="00CC64C6" w:rsidRDefault="00C36807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pStyle w:val="a3"/>
              <w:ind w:hanging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C64C6">
              <w:rPr>
                <w:color w:val="242424"/>
                <w:sz w:val="24"/>
                <w:szCs w:val="24"/>
                <w:shd w:val="clear" w:color="auto" w:fill="FFFFFF"/>
              </w:rPr>
              <w:t>1.1.1.1.2.1.1</w:t>
            </w:r>
            <w:r w:rsidRPr="00CC64C6"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2552" w:type="dxa"/>
            <w:vAlign w:val="center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чтение: 1-й класс: учебник: в 2 частях, Просвещение, 2023 г.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1.1.1.4.1.1.1. (1)</w:t>
            </w:r>
          </w:p>
          <w:p w:rsidR="00D2054D" w:rsidRPr="00CC64C6" w:rsidRDefault="00D2054D" w:rsidP="00CC64C6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054D" w:rsidRPr="00CC64C6" w:rsidRDefault="00D2054D" w:rsidP="00CC64C6">
            <w:pPr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1-й класс: учебник: в 2 частях.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Год издания: 2023 г.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1.1.1.5.1.1.1. (1)</w:t>
            </w:r>
          </w:p>
          <w:p w:rsidR="00D2054D" w:rsidRPr="00CC64C6" w:rsidRDefault="00D2054D" w:rsidP="00CC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1-й класс: учебник: в 2 частях. </w:t>
            </w:r>
          </w:p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2023 г.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 w:val="restart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105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2054D" w:rsidRPr="00CC64C6" w:rsidRDefault="00D2054D" w:rsidP="00CC6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1.1.1.1. 1.1.3</w:t>
            </w: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552" w:type="dxa"/>
            <w:vAlign w:val="center"/>
          </w:tcPr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402" w:type="dxa"/>
            <w:vAlign w:val="center"/>
          </w:tcPr>
          <w:p w:rsidR="00C36807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Русский язык: 2-й класс: учебник: в 2 частях; 14-е издание, переработанное</w:t>
            </w:r>
            <w:r w:rsidR="00C36807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D2054D" w:rsidRPr="00CC64C6" w:rsidRDefault="00C36807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1.1.1.1.2.1.2.</w:t>
            </w: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2552" w:type="dxa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 другие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28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2-й класс: учебник: в 2 частях; 15-е издание, переработанное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D2054D" w:rsidRPr="00CC64C6" w:rsidRDefault="00530D28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CC64C6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1.1.1.3.1.1.1</w:t>
            </w: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Быкова Н. И., Дули Д., Поспелова М. Д., Эванс В. и др.</w:t>
            </w:r>
          </w:p>
        </w:tc>
        <w:tc>
          <w:tcPr>
            <w:tcW w:w="3402" w:type="dxa"/>
            <w:vAlign w:val="center"/>
          </w:tcPr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2 класс </w:t>
            </w:r>
          </w:p>
          <w:p w:rsidR="00EE0679" w:rsidRPr="00EE0679" w:rsidRDefault="00D2054D" w:rsidP="00EE0679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2х частях).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Год издания: 2023  г.</w:t>
            </w:r>
            <w:r w:rsidR="00EE0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</w:t>
            </w:r>
            <w:r w:rsidR="00EE0679">
              <w:rPr>
                <w:rFonts w:ascii="Calibri" w:hAnsi="Calibri"/>
                <w:color w:val="000000"/>
                <w:sz w:val="18"/>
                <w:szCs w:val="18"/>
              </w:rPr>
              <w:t>25.04.2027 г.</w:t>
            </w:r>
          </w:p>
          <w:p w:rsidR="00D2054D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1.1.1.4.1.1.2.</w:t>
            </w: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2552" w:type="dxa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 Г.В. и другие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28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Математика: 2-й класс: учебник: в 2 частях; 15-е издание, переработанное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D2054D" w:rsidRPr="00CC64C6" w:rsidRDefault="00530D28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D2054D" w:rsidRPr="00CC64C6" w:rsidTr="00C105F8">
        <w:tc>
          <w:tcPr>
            <w:tcW w:w="851" w:type="dxa"/>
            <w:vMerge/>
          </w:tcPr>
          <w:p w:rsidR="00D2054D" w:rsidRPr="00CC64C6" w:rsidRDefault="00D2054D" w:rsidP="00CC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54D" w:rsidRPr="00CC64C6" w:rsidRDefault="00D2054D" w:rsidP="00CC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1.1.1.5.1.1.2.</w:t>
            </w: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2552" w:type="dxa"/>
          </w:tcPr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D2054D" w:rsidRPr="00CC64C6" w:rsidRDefault="00D2054D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28" w:rsidRPr="00CC64C6" w:rsidRDefault="00D2054D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Окружающий мир: 2-й класс: учебник: в 2 частях; 15-е издание, переработанное</w:t>
            </w:r>
            <w:r w:rsidR="00530D28" w:rsidRPr="00CC64C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D2054D" w:rsidRPr="00CC64C6" w:rsidRDefault="00530D28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43" w:type="dxa"/>
          </w:tcPr>
          <w:p w:rsidR="00D2054D" w:rsidRPr="00CC64C6" w:rsidRDefault="00D2054D" w:rsidP="00C105F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</w:tbl>
    <w:tbl>
      <w:tblPr>
        <w:tblStyle w:val="a5"/>
        <w:tblpPr w:leftFromText="180" w:rightFromText="180" w:vertAnchor="text" w:horzAnchor="margin" w:tblpX="-68" w:tblpY="382"/>
        <w:tblW w:w="10774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551"/>
        <w:gridCol w:w="3402"/>
        <w:gridCol w:w="1843"/>
      </w:tblGrid>
      <w:tr w:rsidR="00C105F8" w:rsidRPr="00CC64C6" w:rsidTr="00C105F8">
        <w:tc>
          <w:tcPr>
            <w:tcW w:w="851" w:type="dxa"/>
          </w:tcPr>
          <w:p w:rsidR="00C105F8" w:rsidRPr="00CC64C6" w:rsidRDefault="00C105F8" w:rsidP="00C105F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C105F8" w:rsidRPr="00C93468" w:rsidRDefault="00C105F8" w:rsidP="00C105F8">
            <w:pPr>
              <w:ind w:right="-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551" w:type="dxa"/>
          </w:tcPr>
          <w:p w:rsidR="00C105F8" w:rsidRPr="00CC64C6" w:rsidRDefault="00C105F8" w:rsidP="00C10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402" w:type="dxa"/>
          </w:tcPr>
          <w:p w:rsidR="00C105F8" w:rsidRPr="00CC64C6" w:rsidRDefault="00C105F8" w:rsidP="00C105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C105F8" w:rsidRPr="00CC64C6" w:rsidRDefault="00C105F8" w:rsidP="00C10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A06EE9" w:rsidRPr="00CC64C6" w:rsidTr="00C105F8">
        <w:tc>
          <w:tcPr>
            <w:tcW w:w="851" w:type="dxa"/>
            <w:vMerge w:val="restart"/>
          </w:tcPr>
          <w:p w:rsidR="00A06EE9" w:rsidRPr="00CC64C6" w:rsidRDefault="00A06EE9" w:rsidP="00C1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D28" w:rsidRPr="00CC64C6" w:rsidRDefault="00165799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D28" w:rsidRPr="00CC64C6" w:rsidRDefault="00530D28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1.1.1.1.1.1.2.</w:t>
            </w:r>
            <w:r w:rsidR="00165799" w:rsidRPr="00CC64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A06EE9" w:rsidRPr="00CC64C6" w:rsidRDefault="00A06EE9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402" w:type="dxa"/>
            <w:vAlign w:val="center"/>
          </w:tcPr>
          <w:p w:rsidR="00165799" w:rsidRPr="00CC64C6" w:rsidRDefault="0016579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  <w:p w:rsidR="00165799" w:rsidRPr="00CC64C6" w:rsidRDefault="0016579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A06EE9" w:rsidRPr="00CC64C6" w:rsidTr="00C105F8">
        <w:tc>
          <w:tcPr>
            <w:tcW w:w="851" w:type="dxa"/>
            <w:vMerge/>
          </w:tcPr>
          <w:p w:rsidR="00A06EE9" w:rsidRPr="00CC64C6" w:rsidRDefault="00A06EE9" w:rsidP="00C1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65799" w:rsidRPr="00CC64C6" w:rsidRDefault="00165799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1.1.1.1.2.1.2.(2)</w:t>
            </w:r>
          </w:p>
          <w:p w:rsidR="00A06EE9" w:rsidRPr="00CC64C6" w:rsidRDefault="00A06EE9" w:rsidP="00C10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3402" w:type="dxa"/>
            <w:vAlign w:val="center"/>
          </w:tcPr>
          <w:p w:rsidR="00165799" w:rsidRPr="00CC64C6" w:rsidRDefault="0016579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165799" w:rsidRPr="00CC64C6" w:rsidRDefault="0016579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165799" w:rsidRPr="00CC64C6" w:rsidRDefault="0016579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A06EE9" w:rsidRPr="00CC64C6" w:rsidTr="00C105F8">
        <w:tc>
          <w:tcPr>
            <w:tcW w:w="851" w:type="dxa"/>
            <w:vMerge/>
          </w:tcPr>
          <w:p w:rsidR="00A06EE9" w:rsidRPr="00CC64C6" w:rsidRDefault="00A06EE9" w:rsidP="00C1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5457" w:rsidRPr="00CC64C6" w:rsidRDefault="006B5457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1.1.1.3.1.1.2.(1)</w:t>
            </w:r>
          </w:p>
          <w:p w:rsidR="00A06EE9" w:rsidRPr="00CC64C6" w:rsidRDefault="00A06EE9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 другие</w:t>
            </w:r>
          </w:p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457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Английский язык. 3-й класс: учебник: в 2 частях; 13-е издание, переработанное</w:t>
            </w:r>
            <w:r w:rsidR="006B5457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2024 г.   До 25 апреля 2027 года</w:t>
            </w:r>
          </w:p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A06EE9" w:rsidRPr="00CC64C6" w:rsidTr="00C105F8">
        <w:tc>
          <w:tcPr>
            <w:tcW w:w="851" w:type="dxa"/>
            <w:vMerge/>
          </w:tcPr>
          <w:p w:rsidR="00A06EE9" w:rsidRPr="00CC64C6" w:rsidRDefault="00A06EE9" w:rsidP="00C1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5457" w:rsidRPr="00CC64C6" w:rsidRDefault="006B5457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1.1.1.4.1.8.2.(2)</w:t>
            </w:r>
          </w:p>
          <w:p w:rsidR="00A06EE9" w:rsidRPr="00CC64C6" w:rsidRDefault="00A06EE9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 Г.В. и другие</w:t>
            </w:r>
          </w:p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3AC4" w:rsidRPr="00CC64C6" w:rsidRDefault="00A33AC4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 2018 г.</w:t>
            </w:r>
          </w:p>
          <w:p w:rsidR="00A33AC4" w:rsidRPr="00CC64C6" w:rsidRDefault="00A33AC4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A06EE9" w:rsidRPr="00CC64C6" w:rsidTr="00C105F8">
        <w:tc>
          <w:tcPr>
            <w:tcW w:w="851" w:type="dxa"/>
            <w:vMerge/>
          </w:tcPr>
          <w:p w:rsidR="00A06EE9" w:rsidRPr="00CC64C6" w:rsidRDefault="00A06EE9" w:rsidP="00C1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AC4" w:rsidRPr="00CC64C6" w:rsidRDefault="00A33AC4" w:rsidP="00C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1.1.1.5.1.3.2.(2)</w:t>
            </w:r>
          </w:p>
          <w:p w:rsidR="00A06EE9" w:rsidRPr="00CC64C6" w:rsidRDefault="00A06EE9" w:rsidP="00C10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3402" w:type="dxa"/>
            <w:vAlign w:val="center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A06EE9" w:rsidRPr="00CC64C6" w:rsidRDefault="00A33AC4" w:rsidP="00C105F8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 частях</w:t>
            </w:r>
            <w:r w:rsidR="00A06EE9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06EE9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201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6EE9"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843" w:type="dxa"/>
          </w:tcPr>
          <w:p w:rsidR="00A06EE9" w:rsidRPr="00CC64C6" w:rsidRDefault="00A06EE9" w:rsidP="00C105F8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</w:tbl>
    <w:p w:rsidR="00B169E8" w:rsidRPr="00C93468" w:rsidRDefault="00B169E8" w:rsidP="00CC6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5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3402"/>
        <w:gridCol w:w="1701"/>
      </w:tblGrid>
      <w:tr w:rsidR="003A3EE5" w:rsidRPr="00C93468" w:rsidTr="00C105F8">
        <w:tc>
          <w:tcPr>
            <w:tcW w:w="817" w:type="dxa"/>
            <w:vMerge w:val="restart"/>
          </w:tcPr>
          <w:p w:rsidR="003A3EE5" w:rsidRPr="00C93468" w:rsidRDefault="003A3EE5" w:rsidP="00C105F8">
            <w:pPr>
              <w:ind w:left="-14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C105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A3EE5" w:rsidRPr="00C93468" w:rsidRDefault="003A3EE5" w:rsidP="00C105F8">
            <w:pPr>
              <w:ind w:left="-14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EE5" w:rsidRPr="00C93468" w:rsidRDefault="003A3EE5" w:rsidP="00C105F8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E5" w:rsidRPr="00C93468" w:rsidRDefault="003A3EE5" w:rsidP="00C105F8">
            <w:pPr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EE5" w:rsidRPr="00C93468" w:rsidRDefault="003A3EE5" w:rsidP="00CC64C6">
            <w:pPr>
              <w:ind w:right="-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 w:rsidR="00CC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552" w:type="dxa"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402" w:type="dxa"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701" w:type="dxa"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65799" w:rsidRPr="00C93468" w:rsidTr="00C105F8">
        <w:tc>
          <w:tcPr>
            <w:tcW w:w="817" w:type="dxa"/>
            <w:vMerge/>
          </w:tcPr>
          <w:p w:rsidR="00165799" w:rsidRPr="00C93468" w:rsidRDefault="00165799" w:rsidP="0016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5799" w:rsidRPr="00CC64C6" w:rsidRDefault="00165799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1.1.1.1.1.1.3 (2).</w:t>
            </w:r>
          </w:p>
        </w:tc>
        <w:tc>
          <w:tcPr>
            <w:tcW w:w="2552" w:type="dxa"/>
          </w:tcPr>
          <w:p w:rsidR="00165799" w:rsidRPr="00CC64C6" w:rsidRDefault="00165799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402" w:type="dxa"/>
            <w:vAlign w:val="center"/>
          </w:tcPr>
          <w:p w:rsidR="00165799" w:rsidRPr="00CC64C6" w:rsidRDefault="00165799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</w:t>
            </w:r>
          </w:p>
          <w:p w:rsidR="00165799" w:rsidRPr="00CC64C6" w:rsidRDefault="00165799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  <w:tc>
          <w:tcPr>
            <w:tcW w:w="1701" w:type="dxa"/>
          </w:tcPr>
          <w:p w:rsidR="00165799" w:rsidRPr="00CC64C6" w:rsidRDefault="00165799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A3EE5" w:rsidRPr="00C93468" w:rsidTr="00C105F8">
        <w:tc>
          <w:tcPr>
            <w:tcW w:w="817" w:type="dxa"/>
            <w:vMerge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5799" w:rsidRPr="00CC64C6" w:rsidRDefault="00165799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1.1.1.1.2.1.3.(2)</w:t>
            </w:r>
          </w:p>
          <w:p w:rsidR="003A3EE5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</w:tc>
        <w:tc>
          <w:tcPr>
            <w:tcW w:w="3402" w:type="dxa"/>
            <w:vAlign w:val="center"/>
          </w:tcPr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165799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частях.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2018 г.</w:t>
            </w:r>
            <w:r w:rsidR="00165799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65799"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A3EE5" w:rsidRPr="00C93468" w:rsidTr="00C105F8">
        <w:tc>
          <w:tcPr>
            <w:tcW w:w="817" w:type="dxa"/>
            <w:vMerge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457" w:rsidRPr="00CC64C6" w:rsidRDefault="006B5457" w:rsidP="00CC64C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E5" w:rsidRPr="00CC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457" w:rsidRPr="00CC64C6" w:rsidRDefault="006B5457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1.1.1.3.1.11.2.(2)</w:t>
            </w:r>
          </w:p>
          <w:p w:rsidR="003A3EE5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3EE5" w:rsidRPr="00CC64C6" w:rsidRDefault="00CC64C6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3EE5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П., </w:t>
            </w:r>
            <w:proofErr w:type="spellStart"/>
            <w:r w:rsidR="003A3EE5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="003A3EE5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 Ш., Стрельникова О. В. </w:t>
            </w:r>
            <w:r w:rsidR="003A3EE5" w:rsidRPr="00CC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3402" w:type="dxa"/>
            <w:vAlign w:val="center"/>
          </w:tcPr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в 2-х частях.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2017 г.</w:t>
            </w:r>
            <w:r w:rsidR="006B5457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B5457"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701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A3EE5" w:rsidRPr="00C93468" w:rsidTr="00C105F8">
        <w:tc>
          <w:tcPr>
            <w:tcW w:w="817" w:type="dxa"/>
            <w:vMerge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AC4" w:rsidRPr="00CC64C6" w:rsidRDefault="00A33AC4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1.1.1.4.1.8.3.(2)</w:t>
            </w:r>
          </w:p>
          <w:p w:rsidR="003A3EE5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 Г.В. и др</w:t>
            </w:r>
            <w:r w:rsidR="00CC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33AC4" w:rsidRPr="00CC64C6" w:rsidRDefault="00A33AC4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A33AC4" w:rsidRPr="00CC64C6" w:rsidRDefault="00A33AC4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A3EE5" w:rsidRPr="00C93468" w:rsidTr="00C105F8">
        <w:tc>
          <w:tcPr>
            <w:tcW w:w="817" w:type="dxa"/>
            <w:vMerge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AC4" w:rsidRPr="00CC64C6" w:rsidRDefault="00A33AC4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1.1.1.5.1.3.3. (2)</w:t>
            </w:r>
          </w:p>
          <w:p w:rsidR="003A3EE5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  <w:vAlign w:val="center"/>
          </w:tcPr>
          <w:p w:rsidR="003E0628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  <w:r w:rsid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3AC4"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 частях</w:t>
            </w:r>
            <w:r w:rsidRPr="00CC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B70C1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2020</w:t>
            </w:r>
            <w:bookmarkStart w:id="0" w:name="_GoBack"/>
            <w:bookmarkEnd w:id="0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3EE5" w:rsidRPr="003E0628" w:rsidRDefault="003E0628" w:rsidP="003E0628">
            <w:pPr>
              <w:jc w:val="both"/>
              <w:outlineLvl w:val="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до 31.08.2026 г.</w:t>
            </w:r>
          </w:p>
        </w:tc>
        <w:tc>
          <w:tcPr>
            <w:tcW w:w="1701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A3EE5" w:rsidRPr="00C93468" w:rsidTr="00C105F8">
        <w:tc>
          <w:tcPr>
            <w:tcW w:w="817" w:type="dxa"/>
            <w:vMerge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64C6" w:rsidRPr="00CC64C6" w:rsidRDefault="00CC64C6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1.1.1.6.1.6.1.(1)</w:t>
            </w:r>
          </w:p>
          <w:p w:rsidR="00CC64C6" w:rsidRPr="00CC64C6" w:rsidRDefault="00CC64C6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EE5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3EE5" w:rsidRPr="00CC64C6" w:rsidRDefault="003A3EE5" w:rsidP="00CC64C6">
            <w:pPr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  <w:vAlign w:val="center"/>
          </w:tcPr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религиозных культур и светской этики </w:t>
            </w: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этики: 4-й класс: учебник.  Год издания: 2023 г.</w:t>
            </w:r>
            <w:r w:rsidR="00A33AC4"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701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A3EE5" w:rsidRPr="00C93468" w:rsidTr="00C105F8">
        <w:trPr>
          <w:trHeight w:val="135"/>
        </w:trPr>
        <w:tc>
          <w:tcPr>
            <w:tcW w:w="817" w:type="dxa"/>
            <w:vMerge/>
          </w:tcPr>
          <w:p w:rsidR="003A3EE5" w:rsidRPr="00C93468" w:rsidRDefault="003A3EE5" w:rsidP="003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64C6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1.1.1.6.1.1.1.</w:t>
            </w: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CC64C6" w:rsidRPr="00CC64C6" w:rsidRDefault="00CC64C6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EE5" w:rsidRPr="00CC64C6" w:rsidRDefault="003A3EE5" w:rsidP="00CC64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3EE5" w:rsidRPr="00CC64C6" w:rsidRDefault="003A3EE5" w:rsidP="00CC64C6">
            <w:pPr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CC64C6">
              <w:rPr>
                <w:rFonts w:ascii="Times New Roman" w:hAnsi="Times New Roman" w:cs="Times New Roman"/>
                <w:sz w:val="24"/>
                <w:szCs w:val="24"/>
              </w:rPr>
              <w:t xml:space="preserve"> О.В. и другие; под науч. ред. Васильевой О.Ю</w:t>
            </w:r>
          </w:p>
        </w:tc>
        <w:tc>
          <w:tcPr>
            <w:tcW w:w="3402" w:type="dxa"/>
            <w:vAlign w:val="center"/>
          </w:tcPr>
          <w:p w:rsidR="00A33AC4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класс: учебник: в 2 частях.  Год издания:   2023 г.</w:t>
            </w:r>
          </w:p>
          <w:p w:rsidR="00A33AC4" w:rsidRPr="00CC64C6" w:rsidRDefault="00A33AC4" w:rsidP="00CC64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3A3EE5" w:rsidRPr="00CC64C6" w:rsidRDefault="003A3EE5" w:rsidP="00CC64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EE5" w:rsidRPr="00CC64C6" w:rsidRDefault="003A3EE5" w:rsidP="00CC64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</w:tbl>
    <w:p w:rsidR="000E1C2D" w:rsidRPr="00C93468" w:rsidRDefault="000E1C2D" w:rsidP="00507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68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410"/>
        <w:gridCol w:w="3260"/>
        <w:gridCol w:w="1843"/>
      </w:tblGrid>
      <w:tr w:rsidR="00C105F8" w:rsidRPr="00C93468" w:rsidTr="00F777A2">
        <w:tc>
          <w:tcPr>
            <w:tcW w:w="993" w:type="dxa"/>
          </w:tcPr>
          <w:p w:rsidR="00C105F8" w:rsidRPr="00C105F8" w:rsidRDefault="00C105F8" w:rsidP="00C105F8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F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C105F8" w:rsidRPr="00C93468" w:rsidRDefault="00C105F8" w:rsidP="00EE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10" w:type="dxa"/>
          </w:tcPr>
          <w:p w:rsidR="00C105F8" w:rsidRPr="00C93468" w:rsidRDefault="00C105F8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60" w:type="dxa"/>
          </w:tcPr>
          <w:p w:rsidR="00C105F8" w:rsidRPr="00C93468" w:rsidRDefault="00C105F8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C105F8" w:rsidRPr="00C93468" w:rsidRDefault="00C105F8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777A2" w:rsidRPr="00C93468" w:rsidTr="00F777A2">
        <w:tc>
          <w:tcPr>
            <w:tcW w:w="993" w:type="dxa"/>
            <w:vMerge w:val="restart"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9B32F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1.1.2.1.1.1.1. (1)</w:t>
            </w:r>
          </w:p>
          <w:p w:rsidR="00F777A2" w:rsidRPr="00C93468" w:rsidRDefault="00F777A2" w:rsidP="009B3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77A2" w:rsidRPr="00C93468" w:rsidRDefault="00F777A2" w:rsidP="000E1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3260" w:type="dxa"/>
            <w:vAlign w:val="center"/>
          </w:tcPr>
          <w:p w:rsidR="00F777A2" w:rsidRPr="003A1626" w:rsidRDefault="00F777A2" w:rsidP="003A1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язык: 5-й класс: учебник: в 2 частях.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  <w:r w:rsidR="003A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</w:t>
            </w:r>
            <w:r w:rsidR="00476377">
              <w:rPr>
                <w:rFonts w:ascii="Calibri" w:hAnsi="Calibri"/>
                <w:color w:val="000000"/>
                <w:sz w:val="18"/>
                <w:szCs w:val="18"/>
              </w:rPr>
              <w:t>25.04.2027</w:t>
            </w: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rPr>
          <w:trHeight w:val="548"/>
        </w:trPr>
        <w:tc>
          <w:tcPr>
            <w:tcW w:w="993" w:type="dxa"/>
            <w:vMerge/>
          </w:tcPr>
          <w:p w:rsidR="00F777A2" w:rsidRPr="00C93468" w:rsidRDefault="00F777A2" w:rsidP="000E1C2D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9B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68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  <w:lang w:eastAsia="ru-RU"/>
              </w:rPr>
              <w:t>1.1.2.1.2.1.1.</w:t>
            </w: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  <w:p w:rsidR="00F777A2" w:rsidRPr="00C93468" w:rsidRDefault="00F777A2" w:rsidP="009B3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77A2" w:rsidRPr="00C93468" w:rsidRDefault="00F777A2" w:rsidP="000E1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260" w:type="dxa"/>
            <w:vAlign w:val="center"/>
          </w:tcPr>
          <w:p w:rsidR="00F777A2" w:rsidRPr="003A1626" w:rsidRDefault="00F777A2" w:rsidP="003A1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Литература: 5-й класс: учебник: в 2 частях.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  <w:r w:rsidR="003A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</w:t>
            </w:r>
            <w:r w:rsidR="00476377">
              <w:rPr>
                <w:rFonts w:ascii="Calibri" w:hAnsi="Calibri"/>
                <w:color w:val="000000"/>
                <w:sz w:val="18"/>
                <w:szCs w:val="18"/>
              </w:rPr>
              <w:t>25.04.2027</w:t>
            </w: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3" w:type="dxa"/>
            <w:vMerge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9B3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1.1.2.4.1.1.1.</w:t>
            </w: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2410" w:type="dxa"/>
            <w:vAlign w:val="center"/>
          </w:tcPr>
          <w:p w:rsidR="00F777A2" w:rsidRPr="00C93468" w:rsidRDefault="00F777A2" w:rsidP="000E1C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Жохов В.И., Чесноков А.С. и др.</w:t>
            </w:r>
          </w:p>
        </w:tc>
        <w:tc>
          <w:tcPr>
            <w:tcW w:w="3260" w:type="dxa"/>
            <w:vAlign w:val="center"/>
          </w:tcPr>
          <w:p w:rsidR="00476377" w:rsidRPr="00C93468" w:rsidRDefault="00F777A2" w:rsidP="000E1C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Базовый уровень. Учебник. В 2 ч. Год издания: 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F777A2" w:rsidRPr="00476377" w:rsidRDefault="003A1626" w:rsidP="00476377">
            <w:pPr>
              <w:jc w:val="both"/>
              <w:outlineLvl w:val="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до </w:t>
            </w:r>
            <w:r w:rsidR="00476377">
              <w:rPr>
                <w:rFonts w:ascii="Calibri" w:hAnsi="Calibri"/>
                <w:color w:val="000000"/>
                <w:sz w:val="18"/>
                <w:szCs w:val="18"/>
              </w:rPr>
              <w:t>29.04.2027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г.</w:t>
            </w: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3A1626">
        <w:trPr>
          <w:trHeight w:val="866"/>
        </w:trPr>
        <w:tc>
          <w:tcPr>
            <w:tcW w:w="993" w:type="dxa"/>
            <w:vMerge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9B3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1.1.2.3.1.1.1</w:t>
            </w: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F777A2" w:rsidRPr="00C93468" w:rsidRDefault="00F777A2" w:rsidP="003A162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</w:tc>
        <w:tc>
          <w:tcPr>
            <w:tcW w:w="3260" w:type="dxa"/>
            <w:vAlign w:val="center"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язык: 5-й класс.</w:t>
            </w:r>
          </w:p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  <w:r w:rsidR="003A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3A1626">
              <w:rPr>
                <w:rFonts w:ascii="Calibri" w:hAnsi="Calibri"/>
                <w:color w:val="000000"/>
                <w:sz w:val="18"/>
                <w:szCs w:val="18"/>
              </w:rPr>
              <w:t>25.04.2027г.</w:t>
            </w: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rPr>
          <w:trHeight w:val="720"/>
        </w:trPr>
        <w:tc>
          <w:tcPr>
            <w:tcW w:w="993" w:type="dxa"/>
            <w:vMerge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9B3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1.1.2.6.3.1.1</w:t>
            </w: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F777A2" w:rsidRPr="00C93468" w:rsidRDefault="00F777A2" w:rsidP="000E1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Г.Г.; под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3260" w:type="dxa"/>
            <w:vAlign w:val="center"/>
          </w:tcPr>
          <w:p w:rsidR="00F777A2" w:rsidRPr="00C93468" w:rsidRDefault="00F777A2" w:rsidP="003A1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Биология: 5-й класс: базовый уровень: учебник.  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  <w:r w:rsidR="003A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  <w:r w:rsidR="003A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3" w:type="dxa"/>
            <w:vMerge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7E71B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1.1.2.5.1.1.1. (1)</w:t>
            </w:r>
          </w:p>
          <w:p w:rsidR="00F777A2" w:rsidRPr="00C93468" w:rsidRDefault="00F777A2" w:rsidP="00091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77A2" w:rsidRPr="00C93468" w:rsidRDefault="00F777A2" w:rsidP="000E1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3260" w:type="dxa"/>
            <w:vAlign w:val="center"/>
          </w:tcPr>
          <w:p w:rsidR="003A1626" w:rsidRPr="003A1626" w:rsidRDefault="00F777A2" w:rsidP="003A1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Древнего мира. 5 класс. 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  <w:r w:rsidR="003A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 </w:t>
            </w:r>
            <w:r w:rsidR="003A1626">
              <w:rPr>
                <w:rFonts w:ascii="Calibri" w:hAnsi="Calibri"/>
                <w:color w:val="000000"/>
                <w:sz w:val="18"/>
                <w:szCs w:val="18"/>
              </w:rPr>
              <w:t>25.04.2027 г.</w:t>
            </w:r>
          </w:p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3" w:type="dxa"/>
            <w:vMerge/>
          </w:tcPr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7A2" w:rsidRPr="00C93468" w:rsidRDefault="00F777A2" w:rsidP="009B3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1.1.2.5.3.1.1</w:t>
            </w: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F777A2" w:rsidRPr="00C93468" w:rsidRDefault="00F777A2" w:rsidP="000E1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0" w:type="dxa"/>
          </w:tcPr>
          <w:p w:rsidR="003A1626" w:rsidRPr="00C93468" w:rsidRDefault="00F777A2" w:rsidP="000E1C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5-6 класс.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A1626" w:rsidRDefault="003A1626" w:rsidP="003A1626">
            <w:pPr>
              <w:jc w:val="both"/>
              <w:outlineLvl w:val="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до  25.04.2027</w:t>
            </w:r>
          </w:p>
          <w:p w:rsidR="00F777A2" w:rsidRPr="00C93468" w:rsidRDefault="00F777A2" w:rsidP="000E1C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7A2" w:rsidRPr="00C93468" w:rsidRDefault="00F777A2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BF4773" w:rsidRPr="00C93468" w:rsidTr="00F777A2">
        <w:tc>
          <w:tcPr>
            <w:tcW w:w="993" w:type="dxa"/>
            <w:vMerge/>
          </w:tcPr>
          <w:p w:rsidR="00BF4773" w:rsidRPr="00C93468" w:rsidRDefault="00BF4773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773" w:rsidRPr="002F3191" w:rsidRDefault="00BF4773" w:rsidP="002F319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773" w:rsidRPr="002F3191" w:rsidRDefault="00BF4773" w:rsidP="002F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91">
              <w:rPr>
                <w:rFonts w:ascii="Times New Roman" w:hAnsi="Times New Roman" w:cs="Times New Roman"/>
                <w:sz w:val="24"/>
                <w:szCs w:val="24"/>
              </w:rPr>
              <w:t>2.1.2.5.1.2.1. (1)</w:t>
            </w:r>
          </w:p>
          <w:p w:rsidR="00BF4773" w:rsidRPr="002F3191" w:rsidRDefault="00BF4773" w:rsidP="002F319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773" w:rsidRPr="002F3191" w:rsidRDefault="00BF4773" w:rsidP="002F3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4773" w:rsidRPr="002F3191" w:rsidRDefault="00BF4773" w:rsidP="002F31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М.Е., </w:t>
            </w:r>
            <w:proofErr w:type="spellStart"/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Плохотнюк</w:t>
            </w:r>
            <w:proofErr w:type="spellEnd"/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Судавцов</w:t>
            </w:r>
            <w:proofErr w:type="spellEnd"/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Масюкова</w:t>
            </w:r>
            <w:proofErr w:type="spellEnd"/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Бабенко В.А., Котов С.Н. и др.</w:t>
            </w:r>
          </w:p>
        </w:tc>
        <w:tc>
          <w:tcPr>
            <w:tcW w:w="3260" w:type="dxa"/>
            <w:vAlign w:val="center"/>
          </w:tcPr>
          <w:p w:rsidR="00BF4773" w:rsidRPr="002F3191" w:rsidRDefault="00BF4773" w:rsidP="002F31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Ставрополья, 5-6 классы. </w:t>
            </w:r>
            <w:r w:rsidRPr="002F3191">
              <w:rPr>
                <w:rFonts w:ascii="Times New Roman" w:hAnsi="Times New Roman" w:cs="Times New Roman"/>
                <w:sz w:val="24"/>
                <w:szCs w:val="24"/>
              </w:rPr>
              <w:t>Год издания:  2021 г.</w:t>
            </w:r>
          </w:p>
          <w:p w:rsidR="00BF4773" w:rsidRPr="002F3191" w:rsidRDefault="00BF4773" w:rsidP="002F3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91">
              <w:rPr>
                <w:rFonts w:ascii="Times New Roman" w:hAnsi="Times New Roman" w:cs="Times New Roman"/>
                <w:sz w:val="24"/>
                <w:szCs w:val="24"/>
              </w:rPr>
              <w:t>До 25 мая 2025 года</w:t>
            </w:r>
          </w:p>
          <w:p w:rsidR="00BF4773" w:rsidRPr="002F3191" w:rsidRDefault="00BF4773" w:rsidP="002F31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773" w:rsidRPr="002F3191" w:rsidRDefault="00BF4773" w:rsidP="002F3191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2F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C105F8" w:rsidRPr="00C93468" w:rsidTr="00F777A2">
        <w:tc>
          <w:tcPr>
            <w:tcW w:w="993" w:type="dxa"/>
          </w:tcPr>
          <w:p w:rsidR="00C105F8" w:rsidRPr="00C93468" w:rsidRDefault="00C105F8" w:rsidP="00C10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-й</w:t>
            </w:r>
          </w:p>
          <w:p w:rsidR="00C105F8" w:rsidRPr="00C93468" w:rsidRDefault="00C105F8" w:rsidP="00C105F8">
            <w:pPr>
              <w:ind w:hanging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proofErr w:type="spellEnd"/>
          </w:p>
          <w:p w:rsidR="00C105F8" w:rsidRDefault="00C105F8" w:rsidP="00C10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цион</w:t>
            </w:r>
            <w:proofErr w:type="spellEnd"/>
          </w:p>
          <w:p w:rsidR="00C105F8" w:rsidRPr="00C93468" w:rsidRDefault="00C105F8" w:rsidP="00C105F8">
            <w:pPr>
              <w:ind w:hanging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C105F8" w:rsidRPr="00C93468" w:rsidRDefault="00C105F8" w:rsidP="00EE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10" w:type="dxa"/>
          </w:tcPr>
          <w:p w:rsidR="00C105F8" w:rsidRPr="00C93468" w:rsidRDefault="00C105F8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60" w:type="dxa"/>
          </w:tcPr>
          <w:p w:rsidR="00C105F8" w:rsidRPr="00C93468" w:rsidRDefault="00C105F8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C105F8" w:rsidRPr="00C93468" w:rsidRDefault="00C105F8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C93468" w:rsidRPr="00C93468" w:rsidTr="00F777A2">
        <w:tc>
          <w:tcPr>
            <w:tcW w:w="993" w:type="dxa"/>
            <w:vMerge w:val="restart"/>
          </w:tcPr>
          <w:p w:rsidR="00C93468" w:rsidRPr="00C93468" w:rsidRDefault="00C93468" w:rsidP="000F37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1.3.6.2.2.1.2.1.(1)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Капустина Г.М., Перова М.Н.</w:t>
            </w:r>
          </w:p>
        </w:tc>
        <w:tc>
          <w:tcPr>
            <w:tcW w:w="3260" w:type="dxa"/>
          </w:tcPr>
          <w:p w:rsidR="00C93468" w:rsidRPr="000F37C6" w:rsidRDefault="00C93468" w:rsidP="000F37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</w:t>
            </w:r>
            <w:r w:rsidR="002F3191"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До 25 сентября 2025 года</w:t>
            </w: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93468" w:rsidRPr="00C93468" w:rsidTr="00F777A2">
        <w:tc>
          <w:tcPr>
            <w:tcW w:w="993" w:type="dxa"/>
            <w:vMerge/>
          </w:tcPr>
          <w:p w:rsidR="00C93468" w:rsidRPr="00C93468" w:rsidRDefault="00C93468" w:rsidP="009B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1.3.6.2.1.2.2.1. 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260" w:type="dxa"/>
          </w:tcPr>
          <w:p w:rsidR="002F3191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  <w:p w:rsidR="00C93468" w:rsidRPr="000F37C6" w:rsidRDefault="002F3191" w:rsidP="002F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93468" w:rsidRPr="00C93468" w:rsidTr="00F777A2">
        <w:tc>
          <w:tcPr>
            <w:tcW w:w="993" w:type="dxa"/>
            <w:vMerge/>
          </w:tcPr>
          <w:p w:rsidR="00C93468" w:rsidRPr="00C93468" w:rsidRDefault="00C93468" w:rsidP="009B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1.3.6.2.1.1.1.2. 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60" w:type="dxa"/>
          </w:tcPr>
          <w:p w:rsidR="002F3191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  <w:p w:rsidR="00C93468" w:rsidRPr="000F37C6" w:rsidRDefault="002F3191" w:rsidP="002F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сентября 2025 года</w:t>
            </w: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«Просвещение» </w:t>
            </w:r>
          </w:p>
        </w:tc>
      </w:tr>
      <w:tr w:rsidR="00C93468" w:rsidRPr="00C93468" w:rsidTr="00F777A2">
        <w:tc>
          <w:tcPr>
            <w:tcW w:w="993" w:type="dxa"/>
            <w:vMerge/>
          </w:tcPr>
          <w:p w:rsidR="00C93468" w:rsidRPr="00C93468" w:rsidRDefault="00C93468" w:rsidP="009B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1.3.6.2.3.1.1.2. 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260" w:type="dxa"/>
          </w:tcPr>
          <w:p w:rsidR="002F3191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  <w:p w:rsidR="00C93468" w:rsidRPr="000F37C6" w:rsidRDefault="002F3191" w:rsidP="002F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93468" w:rsidRPr="00C93468" w:rsidTr="00F777A2">
        <w:tc>
          <w:tcPr>
            <w:tcW w:w="993" w:type="dxa"/>
            <w:vMerge/>
          </w:tcPr>
          <w:p w:rsidR="00C93468" w:rsidRPr="00C93468" w:rsidRDefault="00C93468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1.3.6.2.4.3.1.1. 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260" w:type="dxa"/>
          </w:tcPr>
          <w:p w:rsidR="000F37C6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  <w:p w:rsidR="000F37C6" w:rsidRPr="000F37C6" w:rsidRDefault="000F37C6" w:rsidP="000F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93468" w:rsidRPr="00C93468" w:rsidTr="00F777A2">
        <w:tc>
          <w:tcPr>
            <w:tcW w:w="993" w:type="dxa"/>
            <w:vMerge/>
          </w:tcPr>
          <w:p w:rsidR="00C93468" w:rsidRPr="00C93468" w:rsidRDefault="00C93468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1.3.6.2.4.2.1.1. 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3260" w:type="dxa"/>
          </w:tcPr>
          <w:p w:rsidR="000F37C6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Мир истории (для обучающихся с интеллектуальными нарушениями)</w:t>
            </w:r>
          </w:p>
          <w:p w:rsidR="00C93468" w:rsidRPr="000F37C6" w:rsidRDefault="000F37C6" w:rsidP="000F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93468" w:rsidRPr="00C93468" w:rsidTr="00F777A2">
        <w:tc>
          <w:tcPr>
            <w:tcW w:w="993" w:type="dxa"/>
            <w:vMerge/>
          </w:tcPr>
          <w:p w:rsidR="00C93468" w:rsidRPr="00C93468" w:rsidRDefault="00C93468" w:rsidP="000E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1.3.6.2.4.1.1.2. (1)</w:t>
            </w:r>
          </w:p>
          <w:p w:rsidR="00C93468" w:rsidRPr="000F37C6" w:rsidRDefault="00C93468" w:rsidP="00C93468">
            <w:pPr>
              <w:ind w:left="-108" w:right="-108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Комарова С.В., Александрова Е.Л.</w:t>
            </w:r>
          </w:p>
        </w:tc>
        <w:tc>
          <w:tcPr>
            <w:tcW w:w="3260" w:type="dxa"/>
          </w:tcPr>
          <w:p w:rsidR="000F37C6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 1-ое издание</w:t>
            </w:r>
          </w:p>
          <w:p w:rsidR="00C93468" w:rsidRPr="000F37C6" w:rsidRDefault="000F37C6" w:rsidP="000F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13 мая 2027 года</w:t>
            </w:r>
          </w:p>
        </w:tc>
        <w:tc>
          <w:tcPr>
            <w:tcW w:w="1843" w:type="dxa"/>
          </w:tcPr>
          <w:p w:rsidR="00C93468" w:rsidRPr="000F37C6" w:rsidRDefault="00C93468" w:rsidP="00C9346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</w:tcPr>
          <w:p w:rsidR="00C105F8" w:rsidRPr="00C93468" w:rsidRDefault="00C105F8" w:rsidP="00C105F8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 </w:t>
            </w:r>
            <w:r w:rsidRPr="00C934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105F8" w:rsidRPr="00C93468" w:rsidRDefault="00C105F8" w:rsidP="00EE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10" w:type="dxa"/>
          </w:tcPr>
          <w:p w:rsidR="00C105F8" w:rsidRPr="000F37C6" w:rsidRDefault="00C105F8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60" w:type="dxa"/>
          </w:tcPr>
          <w:p w:rsidR="00C105F8" w:rsidRPr="000F37C6" w:rsidRDefault="00C105F8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C105F8" w:rsidRPr="000F37C6" w:rsidRDefault="00C105F8" w:rsidP="000E1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C105F8" w:rsidRPr="00C93468" w:rsidTr="00F777A2">
        <w:tc>
          <w:tcPr>
            <w:tcW w:w="993" w:type="dxa"/>
            <w:vMerge w:val="restart"/>
          </w:tcPr>
          <w:p w:rsidR="00C105F8" w:rsidRPr="00C93468" w:rsidRDefault="00C105F8" w:rsidP="00C10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7E71B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1.1.2.1.1.1.2. (1)</w:t>
            </w:r>
          </w:p>
        </w:tc>
        <w:tc>
          <w:tcPr>
            <w:tcW w:w="2410" w:type="dxa"/>
            <w:vAlign w:val="center"/>
          </w:tcPr>
          <w:p w:rsidR="00C105F8" w:rsidRPr="000F37C6" w:rsidRDefault="00C105F8" w:rsidP="000F37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ТростенцоваЛ.А.и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3260" w:type="dxa"/>
            <w:vAlign w:val="center"/>
          </w:tcPr>
          <w:p w:rsidR="00C105F8" w:rsidRPr="000F37C6" w:rsidRDefault="00C105F8" w:rsidP="0019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В 2-х частях.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 2024 г.</w:t>
            </w:r>
          </w:p>
          <w:p w:rsidR="00C105F8" w:rsidRDefault="00C105F8" w:rsidP="004A77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 апреля 2027 года</w:t>
            </w:r>
          </w:p>
          <w:p w:rsidR="00C105F8" w:rsidRPr="000F37C6" w:rsidRDefault="00C105F8" w:rsidP="00195E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05F8" w:rsidRPr="000F37C6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485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195E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1.1.2.1.2.1.2 (1)</w:t>
            </w:r>
          </w:p>
        </w:tc>
        <w:tc>
          <w:tcPr>
            <w:tcW w:w="2410" w:type="dxa"/>
            <w:vAlign w:val="center"/>
          </w:tcPr>
          <w:p w:rsidR="00C105F8" w:rsidRPr="000F37C6" w:rsidRDefault="00C105F8" w:rsidP="000F37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Журавлёв В.П. и др. / Под ред. Коровиной В.Я./</w:t>
            </w:r>
          </w:p>
        </w:tc>
        <w:tc>
          <w:tcPr>
            <w:tcW w:w="3260" w:type="dxa"/>
            <w:vAlign w:val="center"/>
          </w:tcPr>
          <w:p w:rsidR="00C105F8" w:rsidRPr="000F37C6" w:rsidRDefault="00C105F8" w:rsidP="00195E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частях.  Год издания: 2023 г. </w:t>
            </w:r>
          </w:p>
          <w:p w:rsidR="00C105F8" w:rsidRPr="004A773B" w:rsidRDefault="00C105F8" w:rsidP="00195E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 апреля 2027 года</w:t>
            </w:r>
          </w:p>
        </w:tc>
        <w:tc>
          <w:tcPr>
            <w:tcW w:w="1843" w:type="dxa"/>
          </w:tcPr>
          <w:p w:rsidR="00C105F8" w:rsidRPr="000F37C6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1.1.2.3.1.1.2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C105F8" w:rsidRPr="000F37C6" w:rsidRDefault="009B70C1" w:rsidP="000F37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05F8" w:rsidRPr="000F37C6">
                <w:rPr>
                  <w:rStyle w:val="a6"/>
                  <w:rFonts w:ascii="Times New Roman" w:hAnsi="Times New Roman" w:cs="Times New Roman"/>
                  <w:color w:val="auto"/>
                  <w:spacing w:val="8"/>
                  <w:sz w:val="24"/>
                  <w:szCs w:val="24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C105F8" w:rsidRPr="000F37C6">
                <w:rPr>
                  <w:rStyle w:val="a6"/>
                  <w:rFonts w:ascii="Times New Roman" w:hAnsi="Times New Roman" w:cs="Times New Roman"/>
                  <w:color w:val="auto"/>
                  <w:spacing w:val="8"/>
                  <w:sz w:val="24"/>
                  <w:szCs w:val="24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C105F8" w:rsidRPr="000F37C6">
                <w:rPr>
                  <w:rStyle w:val="a6"/>
                  <w:rFonts w:ascii="Times New Roman" w:hAnsi="Times New Roman" w:cs="Times New Roman"/>
                  <w:color w:val="auto"/>
                  <w:spacing w:val="8"/>
                  <w:sz w:val="24"/>
                  <w:szCs w:val="24"/>
                  <w:u w:val="none"/>
                  <w:shd w:val="clear" w:color="auto" w:fill="FFFFFF"/>
                </w:rPr>
                <w:t xml:space="preserve"> О.Е. и др.</w:t>
              </w:r>
            </w:hyperlink>
          </w:p>
        </w:tc>
        <w:tc>
          <w:tcPr>
            <w:tcW w:w="3260" w:type="dxa"/>
            <w:vAlign w:val="center"/>
          </w:tcPr>
          <w:p w:rsidR="00C105F8" w:rsidRPr="001C4644" w:rsidRDefault="00C105F8" w:rsidP="006F562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</w:pPr>
            <w:r w:rsidRPr="001C4644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  <w:t>Английский язык. 6 класс. Учебник. Год издания: 202</w:t>
            </w:r>
            <w:r w:rsidR="006F562C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  <w:t>4</w:t>
            </w:r>
            <w:r w:rsidRPr="001C4644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  <w:t xml:space="preserve"> г.  </w:t>
            </w:r>
            <w:r w:rsidRPr="001C4644">
              <w:rPr>
                <w:color w:val="auto"/>
                <w:sz w:val="16"/>
                <w:szCs w:val="16"/>
              </w:rPr>
              <w:t>До 25 апреля 2027 года</w:t>
            </w:r>
          </w:p>
        </w:tc>
        <w:tc>
          <w:tcPr>
            <w:tcW w:w="1843" w:type="dxa"/>
          </w:tcPr>
          <w:p w:rsidR="00C105F8" w:rsidRPr="000F37C6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1.1.2.4.1.1.2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C105F8" w:rsidRPr="000F37C6" w:rsidRDefault="00C105F8" w:rsidP="00C719D1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Жохов В.И.,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3260" w:type="dxa"/>
            <w:vAlign w:val="center"/>
          </w:tcPr>
          <w:p w:rsidR="00C105F8" w:rsidRPr="001C4644" w:rsidRDefault="00C105F8" w:rsidP="0047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4">
              <w:rPr>
                <w:rFonts w:ascii="Times New Roman" w:hAnsi="Times New Roman" w:cs="Times New Roman"/>
                <w:sz w:val="24"/>
                <w:szCs w:val="24"/>
              </w:rPr>
              <w:t>Математика. Базовый уровень. Учебник. В 2 ч.  Год издания: 2023 г.</w:t>
            </w:r>
            <w:r w:rsidR="00476377" w:rsidRPr="001C4644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476377" w:rsidRPr="001C4644">
              <w:rPr>
                <w:rFonts w:ascii="Calibri" w:hAnsi="Calibri"/>
                <w:sz w:val="18"/>
                <w:szCs w:val="18"/>
              </w:rPr>
              <w:t>29.04.2027</w:t>
            </w:r>
          </w:p>
        </w:tc>
        <w:tc>
          <w:tcPr>
            <w:tcW w:w="1843" w:type="dxa"/>
          </w:tcPr>
          <w:p w:rsidR="00C105F8" w:rsidRPr="000F37C6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rPr>
          <w:trHeight w:val="559"/>
        </w:trPr>
        <w:tc>
          <w:tcPr>
            <w:tcW w:w="993" w:type="dxa"/>
            <w:vMerge/>
          </w:tcPr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719D1" w:rsidRDefault="00C105F8" w:rsidP="00C7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D1">
              <w:rPr>
                <w:rFonts w:ascii="Times New Roman" w:hAnsi="Times New Roman" w:cs="Times New Roman"/>
                <w:sz w:val="24"/>
                <w:szCs w:val="24"/>
              </w:rPr>
              <w:t>1.1.2.5.1.2.2.  (1)</w:t>
            </w:r>
          </w:p>
          <w:p w:rsidR="00C105F8" w:rsidRDefault="00C105F8" w:rsidP="00C27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0F37C6" w:rsidRDefault="00C105F8" w:rsidP="000F37C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</w:t>
            </w:r>
            <w:proofErr w:type="spellStart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Р.М.; под редакцией Карпова С.П.</w:t>
            </w:r>
          </w:p>
        </w:tc>
        <w:tc>
          <w:tcPr>
            <w:tcW w:w="3260" w:type="dxa"/>
            <w:vAlign w:val="center"/>
          </w:tcPr>
          <w:p w:rsidR="00C105F8" w:rsidRPr="000F37C6" w:rsidRDefault="00C105F8" w:rsidP="0019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</w:t>
            </w:r>
          </w:p>
          <w:p w:rsidR="00C105F8" w:rsidRDefault="00C105F8" w:rsidP="00C273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 августа 2027 года</w:t>
            </w:r>
          </w:p>
          <w:p w:rsidR="00C105F8" w:rsidRPr="000F37C6" w:rsidRDefault="00C105F8" w:rsidP="0019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0F37C6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C105F8" w:rsidRPr="00C93468" w:rsidTr="00F777A2">
        <w:trPr>
          <w:trHeight w:val="563"/>
        </w:trPr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Default="00C105F8" w:rsidP="00C7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1.1.2.5.1.2.6.  (1)</w:t>
            </w:r>
          </w:p>
          <w:p w:rsidR="00C105F8" w:rsidRPr="000F37C6" w:rsidRDefault="00C105F8" w:rsidP="001A6C43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5F8" w:rsidRPr="000F37C6" w:rsidRDefault="00C105F8" w:rsidP="00B67A45">
            <w:pPr>
              <w:ind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05F8" w:rsidRPr="000F37C6" w:rsidRDefault="00C105F8" w:rsidP="00B67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7C6">
              <w:rPr>
                <w:rFonts w:ascii="Times New Roman" w:hAnsi="Times New Roman" w:cs="Times New Roman"/>
                <w:bCs/>
                <w:sz w:val="24"/>
                <w:szCs w:val="24"/>
              </w:rPr>
              <w:t>Пчелов</w:t>
            </w:r>
            <w:proofErr w:type="spellEnd"/>
            <w:r w:rsidRPr="000F3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Лукин П.В.;</w:t>
            </w:r>
            <w:proofErr w:type="spellStart"/>
            <w:r w:rsidRPr="000F37C6">
              <w:rPr>
                <w:rFonts w:ascii="Times New Roman" w:hAnsi="Times New Roman" w:cs="Times New Roman"/>
                <w:bCs/>
                <w:sz w:val="24"/>
                <w:szCs w:val="24"/>
              </w:rPr>
              <w:t>поднауч.ред</w:t>
            </w:r>
            <w:proofErr w:type="spellEnd"/>
            <w:r w:rsidRPr="000F37C6">
              <w:rPr>
                <w:rFonts w:ascii="Times New Roman" w:hAnsi="Times New Roman" w:cs="Times New Roman"/>
                <w:bCs/>
                <w:sz w:val="24"/>
                <w:szCs w:val="24"/>
              </w:rPr>
              <w:t>. Петрова Ю.А</w:t>
            </w:r>
          </w:p>
        </w:tc>
        <w:tc>
          <w:tcPr>
            <w:tcW w:w="3260" w:type="dxa"/>
            <w:vAlign w:val="center"/>
          </w:tcPr>
          <w:p w:rsidR="00C105F8" w:rsidRPr="000F37C6" w:rsidRDefault="00C105F8" w:rsidP="00B67A45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История. История России с древнейших времён до начала XVI века. 6 класс. Учебник.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2023 г.  </w:t>
            </w:r>
          </w:p>
          <w:p w:rsidR="00C105F8" w:rsidRPr="000F37C6" w:rsidRDefault="00C105F8" w:rsidP="00B67A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20 августа 2027 года</w:t>
            </w:r>
          </w:p>
        </w:tc>
        <w:tc>
          <w:tcPr>
            <w:tcW w:w="1843" w:type="dxa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7E7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1.1.2.5.2.1.1 (1)</w:t>
            </w:r>
          </w:p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класс. Год издания: </w:t>
            </w: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105F8" w:rsidRPr="00C719D1" w:rsidRDefault="00C105F8" w:rsidP="00F2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28 апреля 2027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05F8" w:rsidRPr="000F37C6" w:rsidRDefault="00C105F8" w:rsidP="00F777A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DA6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1.1.2.5.3.1.1(1)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05F8" w:rsidRPr="000F37C6" w:rsidRDefault="00C105F8" w:rsidP="0092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класс. Год издания: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105F8" w:rsidRPr="00923D37" w:rsidRDefault="00C105F8" w:rsidP="00923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 апреля 2027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05F8" w:rsidRPr="000F37C6" w:rsidRDefault="00C105F8" w:rsidP="00F777A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1.1.2.6.3.1.2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0F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0F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0F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0F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Швецов Г.Г./ Под редакцией Пасечника В. В.</w:t>
            </w:r>
          </w:p>
        </w:tc>
        <w:tc>
          <w:tcPr>
            <w:tcW w:w="3260" w:type="dxa"/>
            <w:vAlign w:val="center"/>
          </w:tcPr>
          <w:p w:rsidR="00C105F8" w:rsidRPr="000F37C6" w:rsidRDefault="00C105F8" w:rsidP="00F24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Биология. 6 класс. Базовый уровень. 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105F8" w:rsidRPr="000F37C6" w:rsidRDefault="00C105F8" w:rsidP="00900209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</w:p>
          <w:p w:rsidR="00C105F8" w:rsidRPr="000F37C6" w:rsidRDefault="00C105F8" w:rsidP="00F24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0F37C6" w:rsidRDefault="00C105F8" w:rsidP="00F777A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0F37C6" w:rsidRDefault="00C105F8" w:rsidP="00F2472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5F8" w:rsidRPr="000F37C6" w:rsidRDefault="00C105F8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2.1.2.5.1.2.1. (1)</w:t>
            </w:r>
          </w:p>
          <w:p w:rsidR="00C105F8" w:rsidRPr="000F37C6" w:rsidRDefault="00C105F8" w:rsidP="00F2472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5F8" w:rsidRPr="000F37C6" w:rsidRDefault="00C105F8" w:rsidP="00F24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0F37C6" w:rsidRDefault="00C105F8" w:rsidP="00F24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М.Е., </w:t>
            </w: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Плохотнюк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Судавцов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Масюкова</w:t>
            </w:r>
            <w:proofErr w:type="spellEnd"/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Бабенко В.А., Котов С.Н. и др.</w:t>
            </w:r>
          </w:p>
        </w:tc>
        <w:tc>
          <w:tcPr>
            <w:tcW w:w="3260" w:type="dxa"/>
            <w:vAlign w:val="center"/>
          </w:tcPr>
          <w:p w:rsidR="00C105F8" w:rsidRPr="000F37C6" w:rsidRDefault="00C105F8" w:rsidP="00F24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Ставрополья, 5-6 классы. </w:t>
            </w: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Год издания:  2021 г.</w:t>
            </w:r>
          </w:p>
          <w:p w:rsidR="00C105F8" w:rsidRPr="000F37C6" w:rsidRDefault="00C105F8" w:rsidP="00BF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hAnsi="Times New Roman" w:cs="Times New Roman"/>
                <w:sz w:val="24"/>
                <w:szCs w:val="24"/>
              </w:rPr>
              <w:t>До 25 мая 2025 года</w:t>
            </w:r>
          </w:p>
          <w:p w:rsidR="00C105F8" w:rsidRPr="000F37C6" w:rsidRDefault="00C105F8" w:rsidP="00F24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0F37C6" w:rsidRDefault="00C105F8" w:rsidP="00F24720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0F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971DAB" w:rsidRPr="00C93468" w:rsidTr="00F777A2">
        <w:tc>
          <w:tcPr>
            <w:tcW w:w="993" w:type="dxa"/>
          </w:tcPr>
          <w:p w:rsidR="00971DAB" w:rsidRPr="00C93468" w:rsidRDefault="00C105F8" w:rsidP="00C105F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971DAB"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971DAB" w:rsidRPr="00C93468" w:rsidRDefault="00C105F8" w:rsidP="00F24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10" w:type="dxa"/>
          </w:tcPr>
          <w:p w:rsidR="00971DAB" w:rsidRPr="00C93468" w:rsidRDefault="00971DAB" w:rsidP="00F24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60" w:type="dxa"/>
          </w:tcPr>
          <w:p w:rsidR="00971DAB" w:rsidRPr="00C93468" w:rsidRDefault="00971DAB" w:rsidP="00F24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971DAB" w:rsidRPr="00C93468" w:rsidRDefault="00971DAB" w:rsidP="00F24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C105F8" w:rsidRPr="00C93468" w:rsidTr="00F777A2">
        <w:tc>
          <w:tcPr>
            <w:tcW w:w="993" w:type="dxa"/>
            <w:vMerge w:val="restart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7E71B9">
            <w:pPr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1.1.2.1.1.3.2. (2)</w:t>
            </w: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ТростенцоваЛ.А.и</w:t>
            </w:r>
            <w:proofErr w:type="spellEnd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др.</w:t>
            </w:r>
          </w:p>
        </w:tc>
        <w:tc>
          <w:tcPr>
            <w:tcW w:w="326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</w:t>
            </w:r>
          </w:p>
          <w:p w:rsidR="00C105F8" w:rsidRPr="00C93468" w:rsidRDefault="00C105F8" w:rsidP="00C94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2-х частях. Год издания: 2022 г.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EE4067">
            <w:pPr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1.1.2.1.2.2.2. (2)</w:t>
            </w: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26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частях. Год издания: 2022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31.08.2025г.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C9445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1.1.2.3.1.9.2. (2)</w:t>
            </w:r>
          </w:p>
          <w:p w:rsidR="00C105F8" w:rsidRPr="00C93468" w:rsidRDefault="00C105F8" w:rsidP="00C9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3260" w:type="dxa"/>
            <w:vAlign w:val="center"/>
          </w:tcPr>
          <w:p w:rsidR="00C105F8" w:rsidRPr="00C93468" w:rsidRDefault="00C105F8" w:rsidP="00C9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Английский язык. Год издания: 2017 г., 2018 г. до 31.08.2025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F24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05F8" w:rsidRPr="00C93468" w:rsidRDefault="00C105F8" w:rsidP="002579D0">
            <w:pPr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1.1.2.4.1.1.3. (1)</w:t>
            </w:r>
          </w:p>
          <w:p w:rsidR="00C105F8" w:rsidRDefault="00C105F8" w:rsidP="00C559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105F8" w:rsidRPr="00C93468" w:rsidRDefault="00C105F8" w:rsidP="002579D0">
            <w:pPr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05F8" w:rsidRPr="00C93468" w:rsidRDefault="00C105F8" w:rsidP="00F24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 и др./ Под ред. </w:t>
            </w:r>
            <w:proofErr w:type="spellStart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326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Алгебра. 7 класс. Базовый уровень. Учебник 2023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29.04.2027 г.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EE4067">
            <w:pPr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1.1.2.4.1.2.1. (1)</w:t>
            </w:r>
          </w:p>
          <w:p w:rsidR="00C105F8" w:rsidRPr="00C93468" w:rsidRDefault="00C105F8" w:rsidP="00F24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другие</w:t>
            </w:r>
          </w:p>
          <w:p w:rsidR="00C105F8" w:rsidRPr="00C93468" w:rsidRDefault="00C105F8" w:rsidP="00F2472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Геометрия: 7-9-е классы: базовый уровень: учебник 2023 г.</w:t>
            </w:r>
          </w:p>
          <w:p w:rsidR="00C105F8" w:rsidRPr="00C93468" w:rsidRDefault="00C105F8" w:rsidP="00C55929">
            <w:pPr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29.04.2027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010C4B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1.1.2.4.1.3.1. (1)</w:t>
            </w:r>
          </w:p>
          <w:p w:rsidR="00C105F8" w:rsidRPr="00C93468" w:rsidRDefault="00C105F8" w:rsidP="00010C4B">
            <w:pPr>
              <w:pStyle w:val="a3"/>
              <w:ind w:hanging="142"/>
              <w:jc w:val="center"/>
              <w:rPr>
                <w:rStyle w:val="kz-highlight"/>
                <w:color w:val="242424"/>
                <w:sz w:val="24"/>
                <w:szCs w:val="24"/>
                <w:shd w:val="clear" w:color="auto" w:fill="FFF6DC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010C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Высоцкий И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И.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под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Ящен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И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C105F8" w:rsidRPr="00C55929" w:rsidRDefault="00C105F8" w:rsidP="00C55929">
            <w:pPr>
              <w:widowControl w:val="0"/>
              <w:spacing w:before="10" w:line="239" w:lineRule="auto"/>
              <w:ind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тистик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7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ы: 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ик: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част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17.05.2027 г.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90020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1.1.2.4.2.1.1. (1)</w:t>
            </w:r>
          </w:p>
          <w:p w:rsidR="00C105F8" w:rsidRPr="00C93468" w:rsidRDefault="00C105F8" w:rsidP="00F24720">
            <w:pPr>
              <w:ind w:left="-83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ind w:left="-83"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7 класс. Базовый уровень. Год издания: 2023 г. до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rPr>
          <w:trHeight w:val="776"/>
        </w:trPr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010C4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05F8" w:rsidRPr="00C93468" w:rsidRDefault="00C105F8" w:rsidP="00010C4B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2.1.2.5.1.2.2. (1)</w:t>
            </w:r>
          </w:p>
          <w:p w:rsidR="00C105F8" w:rsidRPr="00C93468" w:rsidRDefault="00C105F8" w:rsidP="00B00A0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010C4B">
            <w:pPr>
              <w:ind w:left="-125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М.Е.,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Плохотнюк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Судавцов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Бабенко В.А., Котов С.Н. и др.</w:t>
            </w:r>
          </w:p>
        </w:tc>
        <w:tc>
          <w:tcPr>
            <w:tcW w:w="3260" w:type="dxa"/>
          </w:tcPr>
          <w:p w:rsidR="00C105F8" w:rsidRPr="00C93468" w:rsidRDefault="00C105F8" w:rsidP="00010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Ставрополья, 7-9 классы. </w:t>
            </w:r>
          </w:p>
          <w:p w:rsidR="001C4644" w:rsidRDefault="00C105F8" w:rsidP="0001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 год.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5F8" w:rsidRPr="00C93468" w:rsidRDefault="00C105F8" w:rsidP="00010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мая 2025 года</w:t>
            </w: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27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1.1.2.5.1.8.2. (2)</w:t>
            </w: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О.В.; под ред. Карпова С.П. 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Нового времени. Конец XV - XVII век. 7 класс.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 издания: 2017 г., 2021 г.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августа 2025 года.</w:t>
            </w:r>
          </w:p>
        </w:tc>
        <w:tc>
          <w:tcPr>
            <w:tcW w:w="1843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«Русское слово - учебник». 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B6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1.1.2.5.1.2.7.(1)</w:t>
            </w:r>
          </w:p>
          <w:p w:rsidR="00C105F8" w:rsidRDefault="00C105F8" w:rsidP="00C7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105F8" w:rsidRPr="00C93468" w:rsidRDefault="00C105F8" w:rsidP="00B6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П.В.; под ред. Петрова Ю.А.  </w:t>
            </w:r>
          </w:p>
        </w:tc>
        <w:tc>
          <w:tcPr>
            <w:tcW w:w="3260" w:type="dxa"/>
          </w:tcPr>
          <w:p w:rsidR="00C105F8" w:rsidRPr="00C93468" w:rsidRDefault="00C105F8" w:rsidP="00B6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России.XVI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XVII -  века   7 класс.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20 августа 2027 года</w:t>
            </w:r>
          </w:p>
        </w:tc>
        <w:tc>
          <w:tcPr>
            <w:tcW w:w="1843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ООО «Русское слово - учебник»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D0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1.1.2.5.2.1.2.(1)</w:t>
            </w: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D0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А.В. и другие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105F8" w:rsidRPr="00C93468" w:rsidRDefault="00C105F8" w:rsidP="00D0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Обществознание: 7-й класс: учебник; 1-ое издание</w:t>
            </w:r>
          </w:p>
          <w:p w:rsidR="00C105F8" w:rsidRPr="00C93468" w:rsidRDefault="00C105F8" w:rsidP="00D0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28 апреля 2027 года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A77528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1.1.2.5.3.1.2. (2)</w:t>
            </w:r>
          </w:p>
          <w:p w:rsidR="00C105F8" w:rsidRPr="00C93468" w:rsidRDefault="00C105F8" w:rsidP="00F2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А.И. Алексеев, В.В. Николина, Е.К. Липкина.</w:t>
            </w:r>
          </w:p>
        </w:tc>
        <w:tc>
          <w:tcPr>
            <w:tcW w:w="3260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География. 7 класс Год издания: 2021 г.</w:t>
            </w:r>
          </w:p>
          <w:p w:rsidR="00C105F8" w:rsidRPr="00C93468" w:rsidRDefault="00C105F8" w:rsidP="00A7752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C93468" w:rsidRDefault="00C105F8" w:rsidP="00F777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1.1.2.6.3.1.3 (1)</w:t>
            </w:r>
          </w:p>
        </w:tc>
        <w:tc>
          <w:tcPr>
            <w:tcW w:w="2410" w:type="dxa"/>
          </w:tcPr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З.Г., Швецов Г.Г./ Под редакцией Пасечника В. В.</w:t>
            </w:r>
          </w:p>
        </w:tc>
        <w:tc>
          <w:tcPr>
            <w:tcW w:w="3260" w:type="dxa"/>
          </w:tcPr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4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Биология. 7 класс. Базовый уровень. Учебник, 2023 г.</w:t>
            </w:r>
          </w:p>
          <w:p w:rsidR="00C105F8" w:rsidRPr="00C93468" w:rsidRDefault="00C105F8" w:rsidP="00900209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  <w:p w:rsidR="00C105F8" w:rsidRPr="00C93468" w:rsidRDefault="00C105F8" w:rsidP="00F2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F8" w:rsidRPr="00C93468" w:rsidRDefault="00C105F8" w:rsidP="00F24720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C105F8" w:rsidRPr="00C93468" w:rsidTr="00F777A2">
        <w:tc>
          <w:tcPr>
            <w:tcW w:w="993" w:type="dxa"/>
            <w:vMerge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5F8" w:rsidRPr="00C93468" w:rsidRDefault="00C105F8" w:rsidP="00EE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1.1.2.6.1.1.1.(1)</w:t>
            </w:r>
          </w:p>
          <w:p w:rsidR="00C105F8" w:rsidRPr="00C93468" w:rsidRDefault="00C105F8" w:rsidP="00F2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 А.И.</w:t>
            </w:r>
          </w:p>
        </w:tc>
        <w:tc>
          <w:tcPr>
            <w:tcW w:w="3260" w:type="dxa"/>
          </w:tcPr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Физика: 7-й класс: базовый уровень: учебник; 3-е издание, переработанное  Год издания: 2023 г.</w:t>
            </w:r>
          </w:p>
          <w:p w:rsidR="00C105F8" w:rsidRPr="00C93468" w:rsidRDefault="00C105F8" w:rsidP="00F2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43" w:type="dxa"/>
          </w:tcPr>
          <w:p w:rsidR="00C105F8" w:rsidRPr="00C93468" w:rsidRDefault="00C105F8" w:rsidP="00F24720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</w:tbl>
    <w:p w:rsidR="00667790" w:rsidRPr="00C93468" w:rsidRDefault="00667790" w:rsidP="0048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991"/>
        <w:gridCol w:w="1982"/>
        <w:gridCol w:w="2408"/>
        <w:gridCol w:w="3258"/>
        <w:gridCol w:w="1851"/>
      </w:tblGrid>
      <w:tr w:rsidR="003B6062" w:rsidRPr="00C93468" w:rsidTr="00F777A2">
        <w:tc>
          <w:tcPr>
            <w:tcW w:w="991" w:type="dxa"/>
          </w:tcPr>
          <w:p w:rsidR="003B6062" w:rsidRPr="00C93468" w:rsidRDefault="0048597C" w:rsidP="00485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B6062"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3B6062" w:rsidRPr="00C93468" w:rsidRDefault="000850AB" w:rsidP="00B250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 w:rsid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08" w:type="dxa"/>
          </w:tcPr>
          <w:p w:rsidR="003B6062" w:rsidRPr="00C93468" w:rsidRDefault="003B6062" w:rsidP="00BE7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58" w:type="dxa"/>
          </w:tcPr>
          <w:p w:rsidR="003B6062" w:rsidRPr="00C93468" w:rsidRDefault="003B6062" w:rsidP="00BE7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51" w:type="dxa"/>
          </w:tcPr>
          <w:p w:rsidR="003B6062" w:rsidRPr="00C93468" w:rsidRDefault="003B6062" w:rsidP="00BE7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777A2" w:rsidRPr="00C93468" w:rsidTr="00F777A2">
        <w:tc>
          <w:tcPr>
            <w:tcW w:w="991" w:type="dxa"/>
            <w:vMerge w:val="restart"/>
          </w:tcPr>
          <w:p w:rsidR="00F777A2" w:rsidRPr="00C93468" w:rsidRDefault="00F777A2" w:rsidP="0048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8- й</w:t>
            </w:r>
          </w:p>
          <w:p w:rsidR="00F777A2" w:rsidRPr="00C93468" w:rsidRDefault="00F777A2" w:rsidP="0048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DA6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1.1.2.1. 1.3.3 (2)</w:t>
            </w:r>
          </w:p>
        </w:tc>
        <w:tc>
          <w:tcPr>
            <w:tcW w:w="2408" w:type="dxa"/>
            <w:vAlign w:val="center"/>
          </w:tcPr>
          <w:p w:rsidR="00F777A2" w:rsidRPr="00C93468" w:rsidRDefault="00F777A2" w:rsidP="00485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</w:t>
            </w:r>
          </w:p>
        </w:tc>
        <w:tc>
          <w:tcPr>
            <w:tcW w:w="3258" w:type="dxa"/>
            <w:vAlign w:val="center"/>
          </w:tcPr>
          <w:p w:rsidR="00B25066" w:rsidRPr="00C93468" w:rsidRDefault="00F777A2" w:rsidP="00122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Год издания: 2022 г.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B25066" w:rsidRDefault="00B25066" w:rsidP="00B25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августа 2026 года</w:t>
            </w:r>
          </w:p>
          <w:p w:rsidR="00F777A2" w:rsidRPr="00C93468" w:rsidRDefault="00F777A2" w:rsidP="00122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48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DA6C0C">
            <w:pPr>
              <w:ind w:left="-125" w:right="-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1.1.2.1. 2.2.3</w:t>
            </w:r>
            <w:r w:rsidR="00B2506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F777A2" w:rsidRPr="00C93468" w:rsidRDefault="00F777A2" w:rsidP="00122F3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7A2" w:rsidRPr="00C93468" w:rsidRDefault="00F777A2" w:rsidP="00DA6C0C">
            <w:pPr>
              <w:ind w:left="-125" w:right="-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48597C">
            <w:pPr>
              <w:ind w:left="-125"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258" w:type="dxa"/>
            <w:vAlign w:val="center"/>
          </w:tcPr>
          <w:p w:rsidR="00B25066" w:rsidRPr="00C93468" w:rsidRDefault="00F777A2" w:rsidP="00485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В 2-х частях.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 издания: 2022 г.</w:t>
            </w:r>
          </w:p>
          <w:p w:rsidR="00F777A2" w:rsidRPr="00B25066" w:rsidRDefault="00B25066" w:rsidP="00485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августа 2026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48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122F3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1.1.2.3.1.9.3. (2)</w:t>
            </w:r>
          </w:p>
          <w:p w:rsidR="00F777A2" w:rsidRPr="00C93468" w:rsidRDefault="00F777A2" w:rsidP="00122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485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Лапа Н.М.,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Э.Ш. и др.</w:t>
            </w:r>
          </w:p>
        </w:tc>
        <w:tc>
          <w:tcPr>
            <w:tcW w:w="3258" w:type="dxa"/>
            <w:vAlign w:val="center"/>
          </w:tcPr>
          <w:p w:rsidR="00B25066" w:rsidRPr="00C93468" w:rsidRDefault="00F777A2" w:rsidP="00485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2017 г.</w:t>
            </w:r>
          </w:p>
          <w:p w:rsidR="00F777A2" w:rsidRPr="00B25066" w:rsidRDefault="00B25066" w:rsidP="00485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августа 2026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22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222FC7">
            <w:pPr>
              <w:pStyle w:val="a3"/>
              <w:ind w:hanging="142"/>
              <w:jc w:val="center"/>
              <w:rPr>
                <w:rFonts w:eastAsia="Calibri"/>
                <w:sz w:val="24"/>
                <w:szCs w:val="24"/>
              </w:rPr>
            </w:pPr>
          </w:p>
          <w:p w:rsidR="00F777A2" w:rsidRPr="00C93468" w:rsidRDefault="00F777A2" w:rsidP="002579D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1.1.2.4.1.1.4. (1)</w:t>
            </w:r>
          </w:p>
          <w:p w:rsidR="00F777A2" w:rsidRPr="00C93468" w:rsidRDefault="00F777A2" w:rsidP="00222FC7">
            <w:pPr>
              <w:pStyle w:val="a3"/>
              <w:ind w:hanging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222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юк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ешко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угие;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С.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258" w:type="dxa"/>
            <w:vAlign w:val="center"/>
          </w:tcPr>
          <w:p w:rsidR="00C55929" w:rsidRPr="00C93468" w:rsidRDefault="00F777A2" w:rsidP="00222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8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 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</w:t>
            </w:r>
          </w:p>
          <w:p w:rsidR="00F777A2" w:rsidRPr="00C55929" w:rsidRDefault="00C55929" w:rsidP="00222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29 апреля 2027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3622C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1.1.2.4.1.3.1. (1)</w:t>
            </w:r>
          </w:p>
          <w:p w:rsidR="00F777A2" w:rsidRPr="00C93468" w:rsidRDefault="00F777A2" w:rsidP="00E6178E">
            <w:pPr>
              <w:pStyle w:val="a3"/>
              <w:ind w:hanging="142"/>
              <w:jc w:val="center"/>
              <w:rPr>
                <w:rStyle w:val="kz-highlight"/>
                <w:color w:val="242424"/>
                <w:sz w:val="24"/>
                <w:szCs w:val="24"/>
                <w:shd w:val="clear" w:color="auto" w:fill="FFF6DC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Высоцкий И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И.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под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Ящен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И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258" w:type="dxa"/>
            <w:vAlign w:val="center"/>
          </w:tcPr>
          <w:p w:rsidR="00F777A2" w:rsidRPr="006F562C" w:rsidRDefault="00F777A2" w:rsidP="006F562C">
            <w:pPr>
              <w:widowControl w:val="0"/>
              <w:spacing w:before="10" w:line="239" w:lineRule="auto"/>
              <w:ind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тистик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7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ы: 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ик: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част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="006F5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17.05.2027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EE406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1.1.2.4.1.2.1. (1)</w:t>
            </w:r>
          </w:p>
          <w:p w:rsidR="00F777A2" w:rsidRPr="00C93468" w:rsidRDefault="00F777A2" w:rsidP="00E6178E">
            <w:pPr>
              <w:widowControl w:val="0"/>
              <w:ind w:left="121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.С.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Бутузо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E6178E">
            <w:pPr>
              <w:widowControl w:val="0"/>
              <w:tabs>
                <w:tab w:val="left" w:pos="1416"/>
              </w:tabs>
              <w:spacing w:before="12" w:line="239" w:lineRule="auto"/>
              <w:ind w:right="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я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ь: учебник,2023 </w:t>
            </w:r>
          </w:p>
          <w:p w:rsidR="00F777A2" w:rsidRPr="00B25066" w:rsidRDefault="00F777A2" w:rsidP="00B25066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29.04.2027</w:t>
            </w:r>
            <w:r w:rsidR="00B2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90020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1.1.2.4.2.1.2. (1)</w:t>
            </w: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B25066" w:rsidRDefault="00F777A2" w:rsidP="00E61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  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258" w:type="dxa"/>
            <w:vAlign w:val="bottom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нф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сс: 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</w:t>
            </w: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до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E6178E" w:rsidRPr="00C93468" w:rsidTr="00F777A2">
        <w:tc>
          <w:tcPr>
            <w:tcW w:w="991" w:type="dxa"/>
            <w:vMerge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170AF" w:rsidRPr="00C93468" w:rsidRDefault="00F170AF" w:rsidP="00F1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1.1.2.5.1.2.4.</w:t>
            </w:r>
            <w:r w:rsidR="007E71B9" w:rsidRPr="00C9346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B9"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78E" w:rsidRPr="00C93468" w:rsidRDefault="00E6178E" w:rsidP="00E61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E6178E" w:rsidRPr="00C93468" w:rsidRDefault="00E6178E" w:rsidP="00E6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Загладин</w:t>
            </w:r>
            <w:proofErr w:type="spellEnd"/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Н.В., Белоусов Л.С., Пименова Л.А.; под </w:t>
            </w:r>
            <w:proofErr w:type="spellStart"/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науч.ред</w:t>
            </w:r>
            <w:proofErr w:type="spellEnd"/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Карпова С.П.</w:t>
            </w:r>
          </w:p>
        </w:tc>
        <w:tc>
          <w:tcPr>
            <w:tcW w:w="3258" w:type="dxa"/>
            <w:vAlign w:val="center"/>
          </w:tcPr>
          <w:p w:rsidR="00B25066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История. Всеобщая история. История Нового времени. XVIII век. 8 класс. Учебник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2023 г.</w:t>
            </w:r>
          </w:p>
          <w:p w:rsidR="00E6178E" w:rsidRPr="00B25066" w:rsidRDefault="00B25066" w:rsidP="00E61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 августа 2027 года</w:t>
            </w:r>
          </w:p>
        </w:tc>
        <w:tc>
          <w:tcPr>
            <w:tcW w:w="1851" w:type="dxa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6178E" w:rsidRPr="00C93468" w:rsidTr="00F777A2">
        <w:tc>
          <w:tcPr>
            <w:tcW w:w="991" w:type="dxa"/>
            <w:vMerge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E71B9" w:rsidRPr="00C93468" w:rsidRDefault="007E71B9" w:rsidP="007E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1.1.2.5.1.2.2.(2)</w:t>
            </w:r>
          </w:p>
          <w:p w:rsidR="007E71B9" w:rsidRPr="00C93468" w:rsidRDefault="007E71B9" w:rsidP="007E71B9">
            <w:pPr>
              <w:widowControl w:val="0"/>
              <w:ind w:left="1214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6178E" w:rsidRPr="00C93468" w:rsidRDefault="00E6178E" w:rsidP="007E71B9">
            <w:pPr>
              <w:ind w:left="-12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6178E" w:rsidRPr="00C93468" w:rsidRDefault="00E6178E" w:rsidP="00B25066">
            <w:pPr>
              <w:ind w:left="-125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Захаров В.Н.,  </w:t>
            </w: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Пчелов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Е.В./Под ред. Петрова Ю.А.</w:t>
            </w:r>
          </w:p>
        </w:tc>
        <w:tc>
          <w:tcPr>
            <w:tcW w:w="3258" w:type="dxa"/>
            <w:vAlign w:val="center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XVIII век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Год издания: 2018 г.</w:t>
            </w:r>
            <w:r w:rsidR="00900209"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 До 31 августа 2025 года</w:t>
            </w:r>
          </w:p>
        </w:tc>
        <w:tc>
          <w:tcPr>
            <w:tcW w:w="1851" w:type="dxa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7E71B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1.1.2.5.2.1.2. (2)</w:t>
            </w:r>
          </w:p>
          <w:p w:rsidR="00F777A2" w:rsidRPr="00C93468" w:rsidRDefault="00F777A2" w:rsidP="00E6178E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D0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Обществознание.  Год издания: 2022 г.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A77528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1.1.2.5.3.1.3. (2)</w:t>
            </w:r>
          </w:p>
          <w:p w:rsidR="00F777A2" w:rsidRPr="00C93468" w:rsidRDefault="00F777A2" w:rsidP="00E6178E">
            <w:pPr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ind w:left="-125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Алексеев, В.А.Низовцев</w:t>
            </w:r>
          </w:p>
        </w:tc>
        <w:tc>
          <w:tcPr>
            <w:tcW w:w="3258" w:type="dxa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География, 2022 г.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31 августа 2026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90020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1.1.2.6.3.1.4. (1)</w:t>
            </w:r>
          </w:p>
          <w:p w:rsidR="00F777A2" w:rsidRPr="00C93468" w:rsidRDefault="00F777A2" w:rsidP="00E6178E">
            <w:pPr>
              <w:ind w:left="-125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</w:tcPr>
          <w:p w:rsidR="00F777A2" w:rsidRPr="00C93468" w:rsidRDefault="00F777A2" w:rsidP="00E6178E">
            <w:pPr>
              <w:ind w:left="-125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C9346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З.Г./ Под редакцией Пасечника В. В</w:t>
            </w:r>
          </w:p>
        </w:tc>
        <w:tc>
          <w:tcPr>
            <w:tcW w:w="3258" w:type="dxa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Биология. 8 класс. Базовый уровень. Учебник.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 издания: 2023  год</w:t>
            </w:r>
          </w:p>
          <w:p w:rsidR="00F777A2" w:rsidRPr="00C93468" w:rsidRDefault="00F777A2" w:rsidP="00C9445C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 25.04.2027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rPr>
          <w:trHeight w:val="369"/>
        </w:trPr>
        <w:tc>
          <w:tcPr>
            <w:tcW w:w="991" w:type="dxa"/>
            <w:vMerge w:val="restart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E6178E">
            <w:pPr>
              <w:ind w:left="-125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77A2" w:rsidRPr="00C93468" w:rsidRDefault="00F777A2" w:rsidP="00EE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1.1.2.6.1.1.2.(1)</w:t>
            </w:r>
          </w:p>
          <w:p w:rsidR="00F777A2" w:rsidRPr="00C93468" w:rsidRDefault="00F777A2" w:rsidP="00E6178E">
            <w:pPr>
              <w:ind w:left="-125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F777A2" w:rsidRPr="00C93468" w:rsidRDefault="00F777A2" w:rsidP="00E6178E">
            <w:pPr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И.М.,  Иванов А.И.</w:t>
            </w:r>
          </w:p>
        </w:tc>
        <w:tc>
          <w:tcPr>
            <w:tcW w:w="3258" w:type="dxa"/>
          </w:tcPr>
          <w:p w:rsidR="00F777A2" w:rsidRPr="00C93468" w:rsidRDefault="00F777A2" w:rsidP="00D0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учебник; 3-е издание, переработанное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2579D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1.1.2.6.2.1.1. (1)</w:t>
            </w:r>
          </w:p>
          <w:p w:rsidR="00F777A2" w:rsidRPr="00C93468" w:rsidRDefault="00F777A2" w:rsidP="00E6178E">
            <w:pPr>
              <w:ind w:left="-12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ind w:left="-12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258" w:type="dxa"/>
          </w:tcPr>
          <w:p w:rsidR="00F777A2" w:rsidRPr="00C93468" w:rsidRDefault="00F777A2" w:rsidP="00A12711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Химия: 8-й класс: базовый уровень: учебник; 5-е издание, переработанное до </w:t>
            </w:r>
          </w:p>
          <w:p w:rsidR="00F777A2" w:rsidRPr="00C93468" w:rsidRDefault="00F777A2" w:rsidP="00A12711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</w:p>
          <w:p w:rsidR="00F777A2" w:rsidRPr="00C93468" w:rsidRDefault="00F777A2" w:rsidP="00A12711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7A2" w:rsidRPr="00C93468" w:rsidRDefault="00F777A2" w:rsidP="00257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E6178E" w:rsidRPr="00C93468" w:rsidTr="00F777A2">
        <w:tc>
          <w:tcPr>
            <w:tcW w:w="991" w:type="dxa"/>
            <w:vMerge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579D0" w:rsidRPr="00C93468" w:rsidRDefault="002579D0" w:rsidP="00E6178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9D0" w:rsidRPr="00C93468" w:rsidRDefault="002579D0" w:rsidP="002579D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2.1.2.5.1.2.2. (1)</w:t>
            </w:r>
          </w:p>
          <w:p w:rsidR="00E6178E" w:rsidRPr="00C93468" w:rsidRDefault="00E6178E" w:rsidP="00E6178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78E" w:rsidRPr="00C93468" w:rsidRDefault="00E6178E" w:rsidP="00E6178E">
            <w:pPr>
              <w:ind w:left="-12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6178E" w:rsidRPr="00C93468" w:rsidRDefault="00E6178E" w:rsidP="00E6178E">
            <w:pPr>
              <w:ind w:left="-125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М.Е.,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Плохотнюк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Судавцов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Бабенко В.А., Котов С.Н. и др.</w:t>
            </w:r>
          </w:p>
        </w:tc>
        <w:tc>
          <w:tcPr>
            <w:tcW w:w="3258" w:type="dxa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Ставрополья, 7-9 классы. </w:t>
            </w:r>
          </w:p>
          <w:p w:rsidR="00E6178E" w:rsidRPr="00C93468" w:rsidRDefault="00E6178E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 год.</w:t>
            </w:r>
            <w:r w:rsidR="00F31670"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1670" w:rsidRPr="00C93468">
              <w:rPr>
                <w:rFonts w:ascii="Times New Roman" w:hAnsi="Times New Roman" w:cs="Times New Roman"/>
                <w:sz w:val="24"/>
                <w:szCs w:val="24"/>
              </w:rPr>
              <w:t>До 25 мая 2025 года</w:t>
            </w:r>
          </w:p>
        </w:tc>
        <w:tc>
          <w:tcPr>
            <w:tcW w:w="1851" w:type="dxa"/>
          </w:tcPr>
          <w:p w:rsidR="00E6178E" w:rsidRPr="00C93468" w:rsidRDefault="00F777A2" w:rsidP="00E6178E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E6178E" w:rsidRPr="00C93468" w:rsidTr="00F777A2">
        <w:tc>
          <w:tcPr>
            <w:tcW w:w="991" w:type="dxa"/>
          </w:tcPr>
          <w:p w:rsidR="00E6178E" w:rsidRPr="00B25066" w:rsidRDefault="00E6178E" w:rsidP="00E6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2" w:type="dxa"/>
          </w:tcPr>
          <w:p w:rsidR="00E6178E" w:rsidRPr="00B25066" w:rsidRDefault="00E6178E" w:rsidP="00B250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 w:rsidR="00B25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08" w:type="dxa"/>
          </w:tcPr>
          <w:p w:rsidR="00E6178E" w:rsidRPr="00B25066" w:rsidRDefault="00E6178E" w:rsidP="00E6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58" w:type="dxa"/>
          </w:tcPr>
          <w:p w:rsidR="00E6178E" w:rsidRPr="00B25066" w:rsidRDefault="00E6178E" w:rsidP="00E6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51" w:type="dxa"/>
          </w:tcPr>
          <w:p w:rsidR="00E6178E" w:rsidRPr="00B25066" w:rsidRDefault="00E6178E" w:rsidP="00E61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6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777A2" w:rsidRPr="00C93468" w:rsidTr="00F777A2">
        <w:tc>
          <w:tcPr>
            <w:tcW w:w="991" w:type="dxa"/>
            <w:vMerge w:val="restart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9- й</w:t>
            </w:r>
          </w:p>
        </w:tc>
        <w:tc>
          <w:tcPr>
            <w:tcW w:w="1982" w:type="dxa"/>
          </w:tcPr>
          <w:p w:rsidR="00F777A2" w:rsidRPr="00C93468" w:rsidRDefault="00F777A2" w:rsidP="007E71B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1.1.2.1.1.3.4. (2)</w:t>
            </w: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258" w:type="dxa"/>
            <w:vAlign w:val="center"/>
          </w:tcPr>
          <w:p w:rsidR="00B25066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год.</w:t>
            </w:r>
          </w:p>
          <w:p w:rsidR="00F777A2" w:rsidRPr="00B25066" w:rsidRDefault="00B25066" w:rsidP="00E61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августа 2027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EE406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1.1.2.1.2.2.4. (2)</w:t>
            </w: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частях. Год издания: 2019 г., 2022 г.</w:t>
            </w:r>
          </w:p>
          <w:p w:rsidR="00F777A2" w:rsidRPr="00C93468" w:rsidRDefault="00F777A2" w:rsidP="00EE4067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31.08.2027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C9445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1.1.2.3.1.9.4. (2)</w:t>
            </w: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Лапа Н.М.,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Э.Ш. и др.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C94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 Год издания: 2018 г., 2022 г.   до 31.08.2027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EE406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1.1.2.4.2.4.2. (2)</w:t>
            </w:r>
          </w:p>
          <w:p w:rsidR="00F777A2" w:rsidRPr="00C93468" w:rsidRDefault="00F777A2" w:rsidP="00E6178E">
            <w:pPr>
              <w:ind w:left="-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E4067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 другие;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 редакцией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Алгебра.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2018 г., 2022 г.</w:t>
            </w:r>
          </w:p>
          <w:p w:rsidR="00F777A2" w:rsidRPr="00C93468" w:rsidRDefault="00F777A2" w:rsidP="00EE4067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31.08.2025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EE406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1.1.2.4.1.2.1. (1)</w:t>
            </w: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010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.С.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Бутузо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3622C9">
            <w:pPr>
              <w:widowControl w:val="0"/>
              <w:tabs>
                <w:tab w:val="left" w:pos="1416"/>
              </w:tabs>
              <w:spacing w:before="12" w:line="239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я</w:t>
            </w:r>
            <w:proofErr w:type="spellEnd"/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ь: учебник, 2023 г.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29.04.2027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3622C9" w:rsidRPr="00C93468" w:rsidTr="00F777A2">
        <w:tc>
          <w:tcPr>
            <w:tcW w:w="991" w:type="dxa"/>
            <w:vMerge/>
          </w:tcPr>
          <w:p w:rsidR="003622C9" w:rsidRPr="00C93468" w:rsidRDefault="003622C9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622C9" w:rsidRPr="00C93468" w:rsidRDefault="003622C9" w:rsidP="00010C4B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1.1.2.4.1.3.1. (1)</w:t>
            </w:r>
          </w:p>
          <w:p w:rsidR="003622C9" w:rsidRPr="00C93468" w:rsidRDefault="003622C9" w:rsidP="00010C4B">
            <w:pPr>
              <w:pStyle w:val="a3"/>
              <w:ind w:hanging="142"/>
              <w:jc w:val="center"/>
              <w:rPr>
                <w:rStyle w:val="kz-highlight"/>
                <w:color w:val="242424"/>
                <w:sz w:val="24"/>
                <w:szCs w:val="24"/>
                <w:shd w:val="clear" w:color="auto" w:fill="FFF6DC"/>
              </w:rPr>
            </w:pPr>
          </w:p>
        </w:tc>
        <w:tc>
          <w:tcPr>
            <w:tcW w:w="2408" w:type="dxa"/>
            <w:vAlign w:val="center"/>
          </w:tcPr>
          <w:p w:rsidR="003622C9" w:rsidRPr="00C93468" w:rsidRDefault="003622C9" w:rsidP="00010C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Высоцкий И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И.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под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Ящен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И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258" w:type="dxa"/>
            <w:vAlign w:val="center"/>
          </w:tcPr>
          <w:p w:rsidR="00A77528" w:rsidRPr="00C93468" w:rsidRDefault="003622C9" w:rsidP="00010C4B">
            <w:pPr>
              <w:widowControl w:val="0"/>
              <w:spacing w:before="10" w:line="239" w:lineRule="auto"/>
              <w:ind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тистик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7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ы: б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нь: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ик: 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част</w:t>
            </w:r>
            <w:r w:rsidRPr="00C93468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9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C93468">
              <w:rPr>
                <w:rFonts w:ascii="Times New Roman" w:eastAsia="Calibri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</w:p>
          <w:p w:rsidR="003622C9" w:rsidRPr="00B25066" w:rsidRDefault="00A77528" w:rsidP="00B25066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17.05.2027</w:t>
            </w:r>
          </w:p>
        </w:tc>
        <w:tc>
          <w:tcPr>
            <w:tcW w:w="1851" w:type="dxa"/>
          </w:tcPr>
          <w:p w:rsidR="003622C9" w:rsidRPr="00C93468" w:rsidRDefault="00F777A2" w:rsidP="00010C4B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E6178E" w:rsidRPr="00C93468" w:rsidTr="00F777A2">
        <w:tc>
          <w:tcPr>
            <w:tcW w:w="991" w:type="dxa"/>
            <w:vMerge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9445C" w:rsidRPr="00C93468" w:rsidRDefault="00C9445C" w:rsidP="00C9445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1.1.2.4.4.1.2. (2)</w:t>
            </w:r>
          </w:p>
          <w:p w:rsidR="00E6178E" w:rsidRPr="00C93468" w:rsidRDefault="00E6178E" w:rsidP="00E6178E">
            <w:pPr>
              <w:ind w:left="-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E6178E" w:rsidRPr="00C93468" w:rsidRDefault="00E6178E" w:rsidP="00F316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 </w:t>
            </w: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                                      </w:t>
            </w:r>
          </w:p>
        </w:tc>
        <w:tc>
          <w:tcPr>
            <w:tcW w:w="3258" w:type="dxa"/>
            <w:vAlign w:val="bottom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Информатика. 9 класс. </w:t>
            </w:r>
            <w:r w:rsidR="00F31670"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1670"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г.</w:t>
            </w:r>
            <w:r w:rsidR="00C9445C"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 w:rsidR="00C9445C"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1851" w:type="dxa"/>
          </w:tcPr>
          <w:p w:rsidR="00E6178E" w:rsidRPr="00C93468" w:rsidRDefault="00E6178E" w:rsidP="00E6178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Просвещение ООО БИНОМ</w:t>
            </w:r>
          </w:p>
        </w:tc>
      </w:tr>
      <w:tr w:rsidR="00E6178E" w:rsidRPr="00C93468" w:rsidTr="00F777A2">
        <w:tc>
          <w:tcPr>
            <w:tcW w:w="991" w:type="dxa"/>
            <w:vMerge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12711" w:rsidRPr="00C93468" w:rsidRDefault="00A12711" w:rsidP="00A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1.1.2.5.1.2.3.(2)</w:t>
            </w:r>
          </w:p>
          <w:p w:rsidR="00E6178E" w:rsidRPr="00C93468" w:rsidRDefault="00E6178E" w:rsidP="00E61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78E" w:rsidRPr="00C93468" w:rsidRDefault="00E6178E" w:rsidP="00E6178E">
            <w:pPr>
              <w:ind w:left="-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6178E" w:rsidRPr="00C93468" w:rsidRDefault="00E6178E" w:rsidP="00E6178E">
            <w:pPr>
              <w:ind w:left="-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Соловьёв К.А., </w:t>
            </w: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Шевырёв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А.П./ Под ред. Петрова Ю.А. </w:t>
            </w:r>
          </w:p>
        </w:tc>
        <w:tc>
          <w:tcPr>
            <w:tcW w:w="3258" w:type="dxa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1801-1914.</w:t>
            </w:r>
          </w:p>
          <w:p w:rsidR="00A12711" w:rsidRPr="00C93468" w:rsidRDefault="00A12711" w:rsidP="00A1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6178E" w:rsidRPr="00C93468" w:rsidRDefault="00E6178E" w:rsidP="00E6178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6178E" w:rsidRPr="00C93468" w:rsidTr="00F777A2">
        <w:tc>
          <w:tcPr>
            <w:tcW w:w="991" w:type="dxa"/>
            <w:vMerge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12711" w:rsidRPr="00C93468" w:rsidRDefault="00A12711" w:rsidP="00A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1.1.2.5.1.8.4.(2)</w:t>
            </w:r>
          </w:p>
          <w:p w:rsidR="00E6178E" w:rsidRPr="00C93468" w:rsidRDefault="00E6178E" w:rsidP="00E61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78E" w:rsidRPr="00C93468" w:rsidRDefault="00E6178E" w:rsidP="00E6178E">
            <w:pPr>
              <w:ind w:left="-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6178E" w:rsidRPr="00C93468" w:rsidRDefault="00E6178E" w:rsidP="00E6178E">
            <w:pPr>
              <w:ind w:left="-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Загладин</w:t>
            </w:r>
            <w:proofErr w:type="spellEnd"/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Белоусов Л.С. Под ред. Карпова С.П.</w:t>
            </w:r>
          </w:p>
        </w:tc>
        <w:tc>
          <w:tcPr>
            <w:tcW w:w="3258" w:type="dxa"/>
          </w:tcPr>
          <w:p w:rsidR="00E6178E" w:rsidRPr="00C93468" w:rsidRDefault="00E6178E" w:rsidP="00E61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история. История Нового времени. 1801-1914.</w:t>
            </w:r>
          </w:p>
          <w:p w:rsidR="00A12711" w:rsidRPr="00C93468" w:rsidRDefault="00A12711" w:rsidP="00A1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E6178E" w:rsidRPr="00C93468" w:rsidRDefault="00E6178E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6178E" w:rsidRPr="00C93468" w:rsidRDefault="00E6178E" w:rsidP="00E6178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7E71B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1.1.2.5.2.1.3. (2)</w:t>
            </w:r>
          </w:p>
          <w:p w:rsidR="00F777A2" w:rsidRPr="00C93468" w:rsidRDefault="00F777A2" w:rsidP="00E6178E">
            <w:pPr>
              <w:ind w:left="-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ind w:lef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Обществознание Год издания: 2018 г.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186C2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1.1.2.5.3.1.4. (1)</w:t>
            </w:r>
          </w:p>
          <w:p w:rsidR="00F777A2" w:rsidRPr="00C93468" w:rsidRDefault="00F777A2" w:rsidP="00E61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258" w:type="dxa"/>
            <w:vAlign w:val="center"/>
          </w:tcPr>
          <w:p w:rsidR="00F777A2" w:rsidRPr="00C93468" w:rsidRDefault="00F777A2" w:rsidP="00A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9 класс. Учебник Год издания:   2023 г.  до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900209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1.1.2.6.3.1.5. (1)</w:t>
            </w:r>
          </w:p>
          <w:p w:rsidR="00F777A2" w:rsidRPr="00C93468" w:rsidRDefault="00F777A2" w:rsidP="00E6178E">
            <w:pPr>
              <w:ind w:left="-125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408" w:type="dxa"/>
          </w:tcPr>
          <w:p w:rsidR="00F777A2" w:rsidRPr="00C93468" w:rsidRDefault="00F777A2" w:rsidP="00E6178E">
            <w:pPr>
              <w:ind w:lef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Пасечник В.В., Каменский А.А., Швецов Г.Г. и др./ Под ред. Пасечника В.В.</w:t>
            </w:r>
          </w:p>
        </w:tc>
        <w:tc>
          <w:tcPr>
            <w:tcW w:w="3258" w:type="dxa"/>
            <w:vAlign w:val="center"/>
          </w:tcPr>
          <w:p w:rsidR="00F777A2" w:rsidRPr="00C93468" w:rsidRDefault="009B70C1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77A2" w:rsidRPr="00C9346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Биология. 9 класс. Базовый уровень. Учебник</w:t>
              </w:r>
            </w:hyperlink>
            <w:r w:rsidR="00F777A2"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2023 г.</w:t>
            </w:r>
          </w:p>
          <w:p w:rsidR="00F777A2" w:rsidRPr="00C93468" w:rsidRDefault="00F777A2" w:rsidP="00900209">
            <w:pPr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25.04.2027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E6178E">
            <w:pPr>
              <w:ind w:left="-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1.1.2.6.1.7.2. (2)   </w:t>
            </w:r>
          </w:p>
        </w:tc>
        <w:tc>
          <w:tcPr>
            <w:tcW w:w="2408" w:type="dxa"/>
          </w:tcPr>
          <w:p w:rsidR="00F777A2" w:rsidRPr="00C93468" w:rsidRDefault="00F777A2" w:rsidP="00E6178E">
            <w:pPr>
              <w:ind w:lef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ПерышкинИ.М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Иванов А.И.</w:t>
            </w:r>
          </w:p>
        </w:tc>
        <w:tc>
          <w:tcPr>
            <w:tcW w:w="3258" w:type="dxa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Физика.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 издания: 2022 г.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A1271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1.1.2.6.3.1.2. (2)</w:t>
            </w:r>
          </w:p>
          <w:p w:rsidR="00F777A2" w:rsidRPr="00C93468" w:rsidRDefault="00F777A2" w:rsidP="00E6178E">
            <w:pPr>
              <w:ind w:left="-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ind w:lef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258" w:type="dxa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Химия. Год издания: 2021 г.</w:t>
            </w:r>
          </w:p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  <w:r w:rsidR="00C10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31.08.2025 г.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F777A2" w:rsidRPr="00C93468" w:rsidTr="00F777A2">
        <w:tc>
          <w:tcPr>
            <w:tcW w:w="991" w:type="dxa"/>
            <w:vMerge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777A2" w:rsidRPr="00C93468" w:rsidRDefault="00F777A2" w:rsidP="00F3167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2.1.2.5.1.2.2. (1)</w:t>
            </w:r>
          </w:p>
          <w:p w:rsidR="00F777A2" w:rsidRPr="00C93468" w:rsidRDefault="00F777A2" w:rsidP="00E6178E">
            <w:pPr>
              <w:ind w:left="-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F777A2" w:rsidRPr="00C93468" w:rsidRDefault="00F777A2" w:rsidP="00E6178E">
            <w:pPr>
              <w:ind w:left="-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М.Е.,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Плохотнюк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Судавцов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</w:t>
            </w:r>
            <w:proofErr w:type="spellStart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Масюкова</w:t>
            </w:r>
            <w:proofErr w:type="spellEnd"/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Н.Д., Бабенко В.А., Котов С.Н. и др.</w:t>
            </w:r>
          </w:p>
        </w:tc>
        <w:tc>
          <w:tcPr>
            <w:tcW w:w="3258" w:type="dxa"/>
          </w:tcPr>
          <w:p w:rsidR="00F777A2" w:rsidRPr="00C93468" w:rsidRDefault="00F777A2" w:rsidP="00E6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Ставрополья, 7-9 классы Год издания: 2021 г.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До 25 мая 2025 года</w:t>
            </w:r>
          </w:p>
        </w:tc>
        <w:tc>
          <w:tcPr>
            <w:tcW w:w="1851" w:type="dxa"/>
          </w:tcPr>
          <w:p w:rsidR="00F777A2" w:rsidRPr="00C93468" w:rsidRDefault="00F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</w:tbl>
    <w:p w:rsidR="00F31670" w:rsidRDefault="00F31670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68" w:rsidRDefault="00C93468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68" w:rsidRDefault="00C93468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F8" w:rsidRDefault="00C105F8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F8" w:rsidRDefault="00C105F8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35" w:rsidRDefault="00716F35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F8" w:rsidRDefault="00C105F8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AE2" w:rsidRDefault="00C04AE2" w:rsidP="00067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2D" w:rsidRPr="00BD5E6B" w:rsidRDefault="00912E78" w:rsidP="00067EB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5E6B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2A4D2E" w:rsidRPr="00BD5E6B">
        <w:rPr>
          <w:rFonts w:ascii="Times New Roman" w:hAnsi="Times New Roman" w:cs="Times New Roman"/>
          <w:b/>
          <w:sz w:val="24"/>
          <w:szCs w:val="24"/>
        </w:rPr>
        <w:t>редн</w:t>
      </w:r>
      <w:r w:rsidRPr="00BD5E6B">
        <w:rPr>
          <w:rFonts w:ascii="Times New Roman" w:hAnsi="Times New Roman" w:cs="Times New Roman"/>
          <w:b/>
          <w:sz w:val="24"/>
          <w:szCs w:val="24"/>
        </w:rPr>
        <w:t>ее</w:t>
      </w:r>
      <w:r w:rsidR="00785C2F" w:rsidRPr="00BD5E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4D2E" w:rsidRPr="00BD5E6B">
        <w:rPr>
          <w:rFonts w:ascii="Times New Roman" w:hAnsi="Times New Roman" w:cs="Times New Roman"/>
          <w:b/>
          <w:sz w:val="24"/>
          <w:szCs w:val="24"/>
        </w:rPr>
        <w:t>обще</w:t>
      </w:r>
      <w:r w:rsidRPr="00BD5E6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785C2F" w:rsidRPr="00BD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D2E" w:rsidRPr="00BD5E6B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Pr="00BD5E6B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5"/>
        <w:gridCol w:w="2408"/>
        <w:gridCol w:w="3255"/>
        <w:gridCol w:w="1851"/>
      </w:tblGrid>
      <w:tr w:rsidR="00785C2F" w:rsidRPr="00C93468" w:rsidTr="0090485F">
        <w:tc>
          <w:tcPr>
            <w:tcW w:w="851" w:type="dxa"/>
          </w:tcPr>
          <w:p w:rsidR="00785C2F" w:rsidRPr="00B53089" w:rsidRDefault="00716F35" w:rsidP="00B530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85C2F" w:rsidRPr="00B530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</w:tcPr>
          <w:p w:rsidR="00785C2F" w:rsidRPr="00B53089" w:rsidRDefault="00785C2F" w:rsidP="00716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 w:rsidR="00716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08" w:type="dxa"/>
          </w:tcPr>
          <w:p w:rsidR="00785C2F" w:rsidRPr="00B53089" w:rsidRDefault="00785C2F" w:rsidP="00B530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89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 /</w:t>
            </w:r>
          </w:p>
        </w:tc>
        <w:tc>
          <w:tcPr>
            <w:tcW w:w="3255" w:type="dxa"/>
          </w:tcPr>
          <w:p w:rsidR="00785C2F" w:rsidRPr="00B53089" w:rsidRDefault="00785C2F" w:rsidP="00B530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51" w:type="dxa"/>
          </w:tcPr>
          <w:p w:rsidR="00785C2F" w:rsidRPr="00B53089" w:rsidRDefault="00785C2F" w:rsidP="00B530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08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16F35" w:rsidRPr="00C93468" w:rsidTr="0090485F">
        <w:tc>
          <w:tcPr>
            <w:tcW w:w="851" w:type="dxa"/>
            <w:vMerge w:val="restart"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716F35" w:rsidRPr="00C93468" w:rsidRDefault="00716F35" w:rsidP="00584A78">
            <w:pPr>
              <w:pStyle w:val="ConsPlusCell"/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 1.1.1. 1(1)</w:t>
            </w:r>
          </w:p>
          <w:p w:rsidR="00716F35" w:rsidRPr="00C93468" w:rsidRDefault="00716F35" w:rsidP="00F3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8B6F26">
            <w:pPr>
              <w:pStyle w:val="ConsPlusCell"/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Л.М. Александрова О.М.,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  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8B6F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– 11 класс (базовый уровень)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2020 г.</w:t>
            </w:r>
          </w:p>
          <w:p w:rsidR="00716F35" w:rsidRPr="00C93468" w:rsidRDefault="00AA5488" w:rsidP="008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F8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1.1.3.1.2.1.1.</w:t>
            </w:r>
            <w:r w:rsidR="00AA54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716F35" w:rsidRPr="00C93468" w:rsidRDefault="00716F35" w:rsidP="00584A78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785C2F">
            <w:pPr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785C2F">
            <w:pPr>
              <w:ind w:left="-1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В 2-х  ч. (базовый уровень) Год издания: 2022 г. </w:t>
            </w:r>
            <w:r w:rsidR="00AA5488"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AA5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5488"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F8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1.1.3.3.1.1.1.(1)</w:t>
            </w: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 Учебник. Базовый уровень. Год издания: 2023 г.</w:t>
            </w:r>
          </w:p>
          <w:p w:rsidR="00716F35" w:rsidRPr="00C93468" w:rsidRDefault="00716F35" w:rsidP="00A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AA548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716F35" w:rsidRPr="00C93468" w:rsidRDefault="00716F35" w:rsidP="00F8326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 (1)</w:t>
            </w: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785C2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3255" w:type="dxa"/>
          </w:tcPr>
          <w:p w:rsidR="00716F35" w:rsidRPr="00C93468" w:rsidRDefault="00716F35" w:rsidP="00360E69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математического анализа 10-11  Год издания: 2022 г.   до 25.09.20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>30 г.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BA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35" w:rsidRPr="00C93468" w:rsidRDefault="00716F35" w:rsidP="00BA70D6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1.1.3.4.1.2.1. (1)</w:t>
            </w:r>
          </w:p>
          <w:p w:rsidR="00716F35" w:rsidRPr="00C93468" w:rsidRDefault="00716F35" w:rsidP="00BA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F8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36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Геометрия. 10-11 класс. Учебник. Базовый и углублённый уровни. Год издания: 2022 г. до 25.09.20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>30 г.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C9445C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1.1.3.4.2.1.1. (1)</w:t>
            </w:r>
          </w:p>
          <w:p w:rsidR="00716F35" w:rsidRPr="00C93468" w:rsidRDefault="00716F35" w:rsidP="00584A78">
            <w:pPr>
              <w:pStyle w:val="ConsPlusCell"/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785C2F">
            <w:pPr>
              <w:pStyle w:val="ConsPlusCell"/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А.Ю.   </w:t>
            </w:r>
          </w:p>
        </w:tc>
        <w:tc>
          <w:tcPr>
            <w:tcW w:w="3255" w:type="dxa"/>
          </w:tcPr>
          <w:p w:rsidR="00716F35" w:rsidRPr="00C93468" w:rsidRDefault="00716F35" w:rsidP="00C9445C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Информатика  (базовый уровень). Год издания: 2021 г.   до 25.09.20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6F35" w:rsidRPr="00C93468" w:rsidRDefault="00716F35" w:rsidP="00B3223C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16F35" w:rsidRPr="00C93468" w:rsidRDefault="00716F35" w:rsidP="00785C2F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  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BA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1.1.3.6.1.1.1.(1)</w:t>
            </w:r>
          </w:p>
          <w:p w:rsidR="00716F35" w:rsidRPr="00C93468" w:rsidRDefault="00716F35" w:rsidP="00584A78">
            <w:pPr>
              <w:ind w:left="-125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BA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16F35" w:rsidRPr="00716F35" w:rsidRDefault="00716F35" w:rsidP="00716F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России. 1914 - 1945 годы: 10 класс: базовый уровень: учебник 10 класс  бессрочно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78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BA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1.1.3.6.1.2.1.(1)</w:t>
            </w:r>
          </w:p>
          <w:p w:rsidR="00716F35" w:rsidRPr="00C93468" w:rsidRDefault="00716F35" w:rsidP="00584A78">
            <w:pPr>
              <w:ind w:left="-125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BA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716F35" w:rsidRPr="00C93468" w:rsidRDefault="00716F35" w:rsidP="008B6F2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716F35" w:rsidRPr="00C93468" w:rsidRDefault="00716F35" w:rsidP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1914 - 1945 годы: 10 класс: базовый уровень: учебник  11 класс  бессрочно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1743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1.1.3.6.2.1.1. (1)</w:t>
            </w:r>
          </w:p>
          <w:p w:rsidR="00716F35" w:rsidRPr="00C93468" w:rsidRDefault="00716F35" w:rsidP="00584A78">
            <w:pPr>
              <w:pStyle w:val="ConsPlusNormal"/>
              <w:ind w:left="-125" w:right="-108"/>
              <w:jc w:val="center"/>
              <w:rPr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1B1141">
            <w:pPr>
              <w:pStyle w:val="ConsPlusNormal"/>
              <w:ind w:left="-125" w:right="-108"/>
              <w:rPr>
                <w:szCs w:val="24"/>
              </w:rPr>
            </w:pPr>
            <w:r w:rsidRPr="00C93468">
              <w:rPr>
                <w:szCs w:val="24"/>
              </w:rPr>
              <w:t xml:space="preserve">Боголюбов Л.Н., </w:t>
            </w:r>
            <w:proofErr w:type="spellStart"/>
            <w:r w:rsidRPr="00C93468">
              <w:rPr>
                <w:szCs w:val="24"/>
              </w:rPr>
              <w:t>ЛазебниковаА.Ю</w:t>
            </w:r>
            <w:proofErr w:type="spellEnd"/>
            <w:r w:rsidRPr="00C93468">
              <w:rPr>
                <w:szCs w:val="24"/>
              </w:rPr>
              <w:t xml:space="preserve">., Матвеев А.И. и др./ Под ред. Боголюбова Л.Н., </w:t>
            </w:r>
            <w:proofErr w:type="spellStart"/>
            <w:r w:rsidRPr="00C93468">
              <w:rPr>
                <w:szCs w:val="24"/>
              </w:rPr>
              <w:t>Лабезниковой</w:t>
            </w:r>
            <w:proofErr w:type="spellEnd"/>
            <w:r w:rsidRPr="00C93468">
              <w:rPr>
                <w:szCs w:val="24"/>
              </w:rPr>
              <w:t xml:space="preserve"> А.Ю.</w:t>
            </w:r>
          </w:p>
        </w:tc>
        <w:tc>
          <w:tcPr>
            <w:tcW w:w="3255" w:type="dxa"/>
          </w:tcPr>
          <w:p w:rsidR="00716F35" w:rsidRPr="00C93468" w:rsidRDefault="00716F35" w:rsidP="001B1141">
            <w:pPr>
              <w:pStyle w:val="ConsPlusNormal"/>
              <w:ind w:left="-108" w:right="-108"/>
              <w:rPr>
                <w:szCs w:val="24"/>
              </w:rPr>
            </w:pPr>
            <w:r w:rsidRPr="00C93468">
              <w:rPr>
                <w:szCs w:val="24"/>
              </w:rPr>
              <w:t>Обществознание (базовый уровень). Год издания; 2020 г.</w:t>
            </w:r>
          </w:p>
          <w:p w:rsidR="00716F35" w:rsidRPr="00C93468" w:rsidRDefault="00716F35" w:rsidP="0017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1743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1.1.3.6.3.1.1. (1)</w:t>
            </w: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B555D4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10 класс. Учебник. Базовый и углублённый уровень. </w:t>
            </w: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2023 г. 25.09.20</w:t>
            </w:r>
            <w:r w:rsidR="00B555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35" w:rsidRPr="00C93468" w:rsidRDefault="00716F35" w:rsidP="0006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1.1.3.5.3.1.1.(1)</w:t>
            </w: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класс. Учебник. Базовый уровень  </w:t>
            </w: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716F35" w:rsidRPr="00C93468" w:rsidRDefault="00716F35" w:rsidP="006B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6B2C0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rPr>
          <w:trHeight w:val="787"/>
        </w:trPr>
        <w:tc>
          <w:tcPr>
            <w:tcW w:w="851" w:type="dxa"/>
            <w:vMerge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68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1.1.3.5.1.1.1.(1)</w:t>
            </w:r>
          </w:p>
          <w:p w:rsidR="00716F35" w:rsidRPr="00C93468" w:rsidRDefault="00716F35" w:rsidP="00584A78">
            <w:pPr>
              <w:pStyle w:val="ConsPlusCell"/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1B1141">
            <w:pPr>
              <w:pStyle w:val="ConsPlusCell"/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br/>
              <w:t>Сотский Н.Н. и др.  / Под ред. Парфентьевой Н.А..</w:t>
            </w:r>
          </w:p>
        </w:tc>
        <w:tc>
          <w:tcPr>
            <w:tcW w:w="3255" w:type="dxa"/>
          </w:tcPr>
          <w:p w:rsidR="00716F35" w:rsidRPr="00C93468" w:rsidRDefault="00716F35" w:rsidP="001B1141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Физика (базовый и       профильный уровни) </w:t>
            </w:r>
          </w:p>
          <w:p w:rsidR="00716F35" w:rsidRPr="00C93468" w:rsidRDefault="00716F35" w:rsidP="0068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2020 г.   До 25 сентября 2025 года</w:t>
            </w:r>
          </w:p>
          <w:p w:rsidR="00716F35" w:rsidRPr="00C93468" w:rsidRDefault="00716F35" w:rsidP="00716F35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44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1.1.3.5.2.1.1.(1)</w:t>
            </w:r>
          </w:p>
          <w:p w:rsidR="00716F35" w:rsidRPr="00C93468" w:rsidRDefault="00716F35" w:rsidP="00584A78">
            <w:pPr>
              <w:pStyle w:val="ConsPlusCell"/>
              <w:ind w:left="-12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1B1141">
            <w:pPr>
              <w:pStyle w:val="ConsPlusCell"/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Остороумов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И.Г., Сладков С.А..</w:t>
            </w:r>
          </w:p>
        </w:tc>
        <w:tc>
          <w:tcPr>
            <w:tcW w:w="3255" w:type="dxa"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уровень).</w:t>
            </w:r>
          </w:p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издания: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716F35" w:rsidRPr="00C93468" w:rsidRDefault="00716F35" w:rsidP="0036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1B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2579D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2.1.3.6.1.2.1. (1)</w:t>
            </w:r>
          </w:p>
          <w:p w:rsidR="00716F35" w:rsidRPr="00C93468" w:rsidRDefault="00716F35" w:rsidP="00584A78">
            <w:pPr>
              <w:ind w:left="-12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1B1141">
            <w:pPr>
              <w:ind w:left="-12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Н.Д., Бабенко В.А., Котов С.Н. и др.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1B1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Ставрополья, 10 класс. Год издания: 2021 г.           </w:t>
            </w:r>
          </w:p>
          <w:p w:rsidR="00716F35" w:rsidRPr="00C93468" w:rsidRDefault="00716F35" w:rsidP="001B1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1B1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1B1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716F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16F35" w:rsidRPr="00C93468" w:rsidRDefault="007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«Просвещение» </w:t>
            </w:r>
          </w:p>
        </w:tc>
      </w:tr>
      <w:tr w:rsidR="001B1141" w:rsidRPr="00C93468" w:rsidTr="0090485F">
        <w:tc>
          <w:tcPr>
            <w:tcW w:w="851" w:type="dxa"/>
          </w:tcPr>
          <w:p w:rsidR="001B1141" w:rsidRPr="00C93468" w:rsidRDefault="00716F35" w:rsidP="00716F3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B1141"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</w:tcPr>
          <w:p w:rsidR="001B1141" w:rsidRPr="00C93468" w:rsidRDefault="001B1141" w:rsidP="00716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Порядковый номер учебника в </w:t>
            </w:r>
            <w:r w:rsidR="00716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2408" w:type="dxa"/>
          </w:tcPr>
          <w:p w:rsidR="001B1141" w:rsidRPr="00C93468" w:rsidRDefault="001B1141" w:rsidP="00904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Автор/авторский коллектив /</w:t>
            </w:r>
          </w:p>
        </w:tc>
        <w:tc>
          <w:tcPr>
            <w:tcW w:w="3255" w:type="dxa"/>
          </w:tcPr>
          <w:p w:rsidR="001B1141" w:rsidRPr="00C93468" w:rsidRDefault="001B1141" w:rsidP="00904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51" w:type="dxa"/>
          </w:tcPr>
          <w:p w:rsidR="001B1141" w:rsidRPr="00C93468" w:rsidRDefault="001B1141" w:rsidP="00904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16F35" w:rsidRPr="00C93468" w:rsidTr="0090485F">
        <w:tc>
          <w:tcPr>
            <w:tcW w:w="851" w:type="dxa"/>
            <w:vMerge w:val="restart"/>
          </w:tcPr>
          <w:p w:rsidR="00716F35" w:rsidRPr="00C93468" w:rsidRDefault="00716F35" w:rsidP="0090485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716F35" w:rsidRPr="00C93468" w:rsidRDefault="00716F35" w:rsidP="0090485F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 1.1.1. 1(1)</w:t>
            </w:r>
          </w:p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Л.М. Александрова О.М.,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  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9048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– 11 класс (базовый уровень)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издания: 2020 г.</w:t>
            </w:r>
          </w:p>
          <w:p w:rsidR="00716F35" w:rsidRPr="00C93468" w:rsidRDefault="00716F35" w:rsidP="00A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AA5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1.1.3.1.2.1.2.(1)</w:t>
            </w:r>
          </w:p>
          <w:p w:rsidR="00716F35" w:rsidRPr="00C93468" w:rsidRDefault="00716F35" w:rsidP="00904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904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/ Под ред. Журавлева В.П./ 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90485F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В 2-х  ч. (базовый   уровень). Год издания: 2021 г.</w:t>
            </w:r>
          </w:p>
          <w:p w:rsidR="00716F35" w:rsidRPr="00C93468" w:rsidRDefault="00AA5488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1.1.3.3.1.1.2. (1)</w:t>
            </w:r>
          </w:p>
          <w:p w:rsidR="00716F35" w:rsidRPr="00C93468" w:rsidRDefault="00716F35" w:rsidP="00904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 другие</w:t>
            </w:r>
          </w:p>
          <w:p w:rsidR="00716F35" w:rsidRPr="00C93468" w:rsidRDefault="00716F35" w:rsidP="00904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16F35" w:rsidRPr="00C93468" w:rsidRDefault="00716F35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16F35" w:rsidRPr="00C93468" w:rsidRDefault="00716F35" w:rsidP="00A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AA5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716F35" w:rsidRPr="00C93468" w:rsidRDefault="00716F35" w:rsidP="0090485F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1.1.3.4.1.1.1. (1)</w:t>
            </w:r>
          </w:p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3255" w:type="dxa"/>
          </w:tcPr>
          <w:p w:rsidR="00716F35" w:rsidRPr="00C93468" w:rsidRDefault="00716F35" w:rsidP="00360E69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математического анализа 10-11  Год издания: 2022 г.   до 25.09.202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>30 г.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35" w:rsidRPr="00C93468" w:rsidRDefault="00716F35" w:rsidP="0090485F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1.1.3.4.1.2.1. (1)</w:t>
            </w:r>
          </w:p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255" w:type="dxa"/>
            <w:vAlign w:val="center"/>
          </w:tcPr>
          <w:p w:rsidR="00716F35" w:rsidRPr="00C93468" w:rsidRDefault="00716F35" w:rsidP="0036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Геометрия. 10-11 класс. Учебник. Базовый и углублённый уровни. Год издания: 2022 г. до 25.09.20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>30 г.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1.1.3.4.2.1.2.(1)</w:t>
            </w:r>
          </w:p>
          <w:p w:rsidR="00716F35" w:rsidRPr="00C93468" w:rsidRDefault="00716F35" w:rsidP="0090485F">
            <w:pPr>
              <w:pStyle w:val="ConsPlusCell"/>
              <w:ind w:right="-108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А.Ю.   </w:t>
            </w:r>
          </w:p>
        </w:tc>
        <w:tc>
          <w:tcPr>
            <w:tcW w:w="3255" w:type="dxa"/>
          </w:tcPr>
          <w:p w:rsidR="00716F35" w:rsidRPr="00716F35" w:rsidRDefault="00716F35" w:rsidP="00360E69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Информатика  (базовый уровень). Год издания: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 w:rsidR="00360E6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БИНОМ. Лаборатория   знаний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1.1.3.6.1.1.2.(1)</w:t>
            </w:r>
          </w:p>
        </w:tc>
        <w:tc>
          <w:tcPr>
            <w:tcW w:w="2408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16F35" w:rsidRPr="00C93468" w:rsidTr="0090485F">
        <w:tc>
          <w:tcPr>
            <w:tcW w:w="851" w:type="dxa"/>
            <w:vMerge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1.1.3.6.1.2.2.(1)</w:t>
            </w:r>
          </w:p>
        </w:tc>
        <w:tc>
          <w:tcPr>
            <w:tcW w:w="2408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851" w:type="dxa"/>
          </w:tcPr>
          <w:p w:rsidR="00716F35" w:rsidRPr="00C93468" w:rsidRDefault="00716F35" w:rsidP="00904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 </w:t>
            </w:r>
          </w:p>
        </w:tc>
      </w:tr>
      <w:tr w:rsidR="00716F35" w:rsidRPr="00C93468" w:rsidTr="0090485F">
        <w:tc>
          <w:tcPr>
            <w:tcW w:w="851" w:type="dxa"/>
            <w:vMerge w:val="restart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6F35" w:rsidRPr="00C93468" w:rsidRDefault="00716F35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1.1.3.6.2.1.2.(1)</w:t>
            </w:r>
          </w:p>
          <w:p w:rsidR="00716F35" w:rsidRPr="00C93468" w:rsidRDefault="00716F35" w:rsidP="0090485F">
            <w:pPr>
              <w:pStyle w:val="ConsPlusNormal"/>
              <w:ind w:right="-108"/>
              <w:jc w:val="center"/>
              <w:rPr>
                <w:szCs w:val="24"/>
              </w:rPr>
            </w:pPr>
          </w:p>
        </w:tc>
        <w:tc>
          <w:tcPr>
            <w:tcW w:w="2408" w:type="dxa"/>
          </w:tcPr>
          <w:p w:rsidR="00716F35" w:rsidRPr="00C93468" w:rsidRDefault="00716F35" w:rsidP="0090485F">
            <w:pPr>
              <w:pStyle w:val="ConsPlusNormal"/>
              <w:ind w:right="-108"/>
              <w:rPr>
                <w:szCs w:val="24"/>
              </w:rPr>
            </w:pPr>
            <w:r w:rsidRPr="00C93468">
              <w:rPr>
                <w:szCs w:val="24"/>
              </w:rPr>
              <w:t xml:space="preserve">Боголюбов Л.Н., Городецкая Н.И., </w:t>
            </w:r>
            <w:proofErr w:type="spellStart"/>
            <w:r w:rsidRPr="00C93468">
              <w:rPr>
                <w:szCs w:val="24"/>
              </w:rPr>
              <w:t>Лазебникова</w:t>
            </w:r>
            <w:proofErr w:type="spellEnd"/>
            <w:r w:rsidRPr="00C93468">
              <w:rPr>
                <w:szCs w:val="24"/>
              </w:rPr>
              <w:t xml:space="preserve"> А.Ю. и </w:t>
            </w:r>
            <w:r w:rsidRPr="00C93468">
              <w:rPr>
                <w:szCs w:val="24"/>
              </w:rPr>
              <w:lastRenderedPageBreak/>
              <w:t xml:space="preserve">др./Под ред. Боголюбова Л.Н., </w:t>
            </w:r>
            <w:proofErr w:type="spellStart"/>
            <w:r w:rsidRPr="00C93468">
              <w:rPr>
                <w:szCs w:val="24"/>
              </w:rPr>
              <w:t>Лазебниковой</w:t>
            </w:r>
            <w:proofErr w:type="spellEnd"/>
            <w:r w:rsidRPr="00C93468">
              <w:rPr>
                <w:szCs w:val="24"/>
              </w:rPr>
              <w:t xml:space="preserve">  А.Ю..</w:t>
            </w:r>
          </w:p>
        </w:tc>
        <w:tc>
          <w:tcPr>
            <w:tcW w:w="3255" w:type="dxa"/>
          </w:tcPr>
          <w:p w:rsidR="00716F35" w:rsidRPr="00C93468" w:rsidRDefault="00716F35" w:rsidP="00716F35">
            <w:pPr>
              <w:widowControl w:val="0"/>
              <w:ind w:left="-105"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(базовый  уровень). Год издания: 2021 г.</w:t>
            </w:r>
          </w:p>
          <w:p w:rsidR="00716F35" w:rsidRPr="00C93468" w:rsidRDefault="00716F35" w:rsidP="00716F35">
            <w:pPr>
              <w:ind w:left="-105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  <w:p w:rsidR="00716F35" w:rsidRPr="00C93468" w:rsidRDefault="00716F35" w:rsidP="00716F35">
            <w:pPr>
              <w:widowControl w:val="0"/>
              <w:ind w:left="-105"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F35" w:rsidRPr="00C93468" w:rsidRDefault="00716F35" w:rsidP="00716F35">
            <w:pPr>
              <w:pStyle w:val="ConsPlusNormal"/>
              <w:ind w:left="-105" w:right="-116"/>
              <w:rPr>
                <w:szCs w:val="24"/>
              </w:rPr>
            </w:pPr>
          </w:p>
        </w:tc>
        <w:tc>
          <w:tcPr>
            <w:tcW w:w="1851" w:type="dxa"/>
          </w:tcPr>
          <w:p w:rsidR="00716F35" w:rsidRPr="00C93468" w:rsidRDefault="00716F35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B555D4" w:rsidRPr="00C93468" w:rsidTr="0090485F">
        <w:tc>
          <w:tcPr>
            <w:tcW w:w="851" w:type="dxa"/>
            <w:vMerge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1.1.3.6.3.1.2.(1)</w:t>
            </w:r>
          </w:p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B555D4" w:rsidRPr="00C93468" w:rsidRDefault="00B555D4" w:rsidP="00904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:rsidR="00B555D4" w:rsidRPr="00C93468" w:rsidRDefault="00B555D4" w:rsidP="00B5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B555D4" w:rsidRPr="00C93468" w:rsidRDefault="00B555D4" w:rsidP="00E5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B555D4" w:rsidRPr="00C93468" w:rsidTr="0090485F">
        <w:tc>
          <w:tcPr>
            <w:tcW w:w="851" w:type="dxa"/>
            <w:vMerge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1.1.3.5.3.1.2.(1)</w:t>
            </w:r>
          </w:p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555D4" w:rsidRPr="00C93468" w:rsidRDefault="00B555D4" w:rsidP="0090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 другие; Под редакцией Пасечника В.В.</w:t>
            </w:r>
          </w:p>
          <w:p w:rsidR="00B555D4" w:rsidRPr="00C93468" w:rsidRDefault="00B555D4" w:rsidP="0090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555D4" w:rsidRPr="00C93468" w:rsidRDefault="00B555D4" w:rsidP="006B2C0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B555D4" w:rsidRPr="00C93468" w:rsidTr="0090485F">
        <w:tc>
          <w:tcPr>
            <w:tcW w:w="851" w:type="dxa"/>
            <w:vMerge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1.1.3.5.1.1.2.(1)</w:t>
            </w:r>
          </w:p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555D4" w:rsidRPr="00C93468" w:rsidRDefault="00B555D4" w:rsidP="0090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В.М. / Под ред. Парфентьевой Н.А..</w:t>
            </w:r>
          </w:p>
        </w:tc>
        <w:tc>
          <w:tcPr>
            <w:tcW w:w="3255" w:type="dxa"/>
          </w:tcPr>
          <w:p w:rsidR="00B555D4" w:rsidRPr="00C93468" w:rsidRDefault="00B555D4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Физика (базовый  уровень). Год издания: 2020 г.       До 25 сентября 2025 года               </w:t>
            </w:r>
          </w:p>
        </w:tc>
        <w:tc>
          <w:tcPr>
            <w:tcW w:w="1851" w:type="dxa"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B555D4" w:rsidRPr="00C93468" w:rsidTr="0090485F">
        <w:tc>
          <w:tcPr>
            <w:tcW w:w="851" w:type="dxa"/>
            <w:vMerge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555D4" w:rsidRPr="00C93468" w:rsidRDefault="00B555D4" w:rsidP="009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1.1.3.5.2.1.2.(1)</w:t>
            </w:r>
          </w:p>
          <w:p w:rsidR="00B555D4" w:rsidRPr="00C93468" w:rsidRDefault="00B555D4" w:rsidP="00904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555D4" w:rsidRPr="00C93468" w:rsidRDefault="00B555D4" w:rsidP="00904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Остороумов</w:t>
            </w:r>
            <w:proofErr w:type="spellEnd"/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И.Г., Сладков С.А..</w:t>
            </w:r>
          </w:p>
        </w:tc>
        <w:tc>
          <w:tcPr>
            <w:tcW w:w="3255" w:type="dxa"/>
          </w:tcPr>
          <w:p w:rsidR="00B555D4" w:rsidRPr="00C93468" w:rsidRDefault="00B555D4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Химия  (базовый уровень). </w:t>
            </w:r>
          </w:p>
          <w:p w:rsidR="00B555D4" w:rsidRPr="00C93468" w:rsidRDefault="00B555D4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издания: 2021 г.    </w:t>
            </w:r>
          </w:p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До 25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555D4" w:rsidRPr="00C93468" w:rsidRDefault="00B555D4" w:rsidP="0090485F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51" w:type="dxa"/>
          </w:tcPr>
          <w:p w:rsidR="00B555D4" w:rsidRPr="00C93468" w:rsidRDefault="00B555D4" w:rsidP="009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</w:tbl>
    <w:p w:rsidR="00F035F6" w:rsidRPr="00C93468" w:rsidRDefault="00F035F6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 w:rsidP="00904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>
      <w:pPr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>
      <w:pPr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>
      <w:pPr>
        <w:rPr>
          <w:rFonts w:ascii="Times New Roman" w:hAnsi="Times New Roman" w:cs="Times New Roman"/>
          <w:sz w:val="24"/>
          <w:szCs w:val="24"/>
        </w:rPr>
      </w:pPr>
    </w:p>
    <w:p w:rsidR="005A77EC" w:rsidRPr="00C93468" w:rsidRDefault="005A77EC">
      <w:pPr>
        <w:rPr>
          <w:rFonts w:ascii="Times New Roman" w:hAnsi="Times New Roman" w:cs="Times New Roman"/>
          <w:sz w:val="24"/>
          <w:szCs w:val="24"/>
        </w:rPr>
      </w:pPr>
    </w:p>
    <w:p w:rsidR="00C93468" w:rsidRPr="00C93468" w:rsidRDefault="00C93468">
      <w:pPr>
        <w:rPr>
          <w:rFonts w:ascii="Times New Roman" w:hAnsi="Times New Roman" w:cs="Times New Roman"/>
          <w:sz w:val="24"/>
          <w:szCs w:val="24"/>
        </w:rPr>
      </w:pPr>
    </w:p>
    <w:sectPr w:rsidR="00C93468" w:rsidRPr="00C93468" w:rsidSect="00C93468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71"/>
    <w:rsid w:val="00004C48"/>
    <w:rsid w:val="00010C4B"/>
    <w:rsid w:val="00025547"/>
    <w:rsid w:val="0002679D"/>
    <w:rsid w:val="00040892"/>
    <w:rsid w:val="00053567"/>
    <w:rsid w:val="00064C79"/>
    <w:rsid w:val="00067EBE"/>
    <w:rsid w:val="0008343E"/>
    <w:rsid w:val="00083BFE"/>
    <w:rsid w:val="000850AB"/>
    <w:rsid w:val="00086739"/>
    <w:rsid w:val="00091035"/>
    <w:rsid w:val="000917EC"/>
    <w:rsid w:val="000A3978"/>
    <w:rsid w:val="000A481C"/>
    <w:rsid w:val="000C1713"/>
    <w:rsid w:val="000C1A4A"/>
    <w:rsid w:val="000C4857"/>
    <w:rsid w:val="000D69DE"/>
    <w:rsid w:val="000E1C2D"/>
    <w:rsid w:val="000F33C3"/>
    <w:rsid w:val="000F37C6"/>
    <w:rsid w:val="000F4311"/>
    <w:rsid w:val="000F4926"/>
    <w:rsid w:val="00102D4A"/>
    <w:rsid w:val="00122F35"/>
    <w:rsid w:val="00123C31"/>
    <w:rsid w:val="00130D31"/>
    <w:rsid w:val="00136EC9"/>
    <w:rsid w:val="00160D2C"/>
    <w:rsid w:val="00165799"/>
    <w:rsid w:val="0017432D"/>
    <w:rsid w:val="00176501"/>
    <w:rsid w:val="00186C2E"/>
    <w:rsid w:val="00195EA7"/>
    <w:rsid w:val="001A0761"/>
    <w:rsid w:val="001A6C43"/>
    <w:rsid w:val="001B1141"/>
    <w:rsid w:val="001B2703"/>
    <w:rsid w:val="001B37DE"/>
    <w:rsid w:val="001C1C58"/>
    <w:rsid w:val="001C4644"/>
    <w:rsid w:val="001D0D2F"/>
    <w:rsid w:val="001E6A46"/>
    <w:rsid w:val="001E7166"/>
    <w:rsid w:val="001F617D"/>
    <w:rsid w:val="0020052D"/>
    <w:rsid w:val="00206988"/>
    <w:rsid w:val="00207E45"/>
    <w:rsid w:val="002215D5"/>
    <w:rsid w:val="00222FC7"/>
    <w:rsid w:val="002265D1"/>
    <w:rsid w:val="00231831"/>
    <w:rsid w:val="002327DB"/>
    <w:rsid w:val="00240D99"/>
    <w:rsid w:val="00251293"/>
    <w:rsid w:val="002579D0"/>
    <w:rsid w:val="00270ECF"/>
    <w:rsid w:val="00271CA5"/>
    <w:rsid w:val="00272152"/>
    <w:rsid w:val="002875CD"/>
    <w:rsid w:val="00295886"/>
    <w:rsid w:val="002A144E"/>
    <w:rsid w:val="002A4D2E"/>
    <w:rsid w:val="002D7DC8"/>
    <w:rsid w:val="002F3191"/>
    <w:rsid w:val="00314F8D"/>
    <w:rsid w:val="003239AF"/>
    <w:rsid w:val="00326F9C"/>
    <w:rsid w:val="0034585C"/>
    <w:rsid w:val="00354CDF"/>
    <w:rsid w:val="00360E69"/>
    <w:rsid w:val="003622C9"/>
    <w:rsid w:val="0038264D"/>
    <w:rsid w:val="0038710A"/>
    <w:rsid w:val="00393168"/>
    <w:rsid w:val="003A1626"/>
    <w:rsid w:val="003A3EE5"/>
    <w:rsid w:val="003A5012"/>
    <w:rsid w:val="003A74AB"/>
    <w:rsid w:val="003B4360"/>
    <w:rsid w:val="003B6062"/>
    <w:rsid w:val="003B7437"/>
    <w:rsid w:val="003C65EA"/>
    <w:rsid w:val="003D33D1"/>
    <w:rsid w:val="003D7A1C"/>
    <w:rsid w:val="003E0628"/>
    <w:rsid w:val="003E2D71"/>
    <w:rsid w:val="003F1CD1"/>
    <w:rsid w:val="003F7CC6"/>
    <w:rsid w:val="00411C0E"/>
    <w:rsid w:val="00420E3A"/>
    <w:rsid w:val="0042699E"/>
    <w:rsid w:val="00432F07"/>
    <w:rsid w:val="00444CBF"/>
    <w:rsid w:val="004456AA"/>
    <w:rsid w:val="004518DD"/>
    <w:rsid w:val="004526CB"/>
    <w:rsid w:val="00457986"/>
    <w:rsid w:val="004634CA"/>
    <w:rsid w:val="004757FE"/>
    <w:rsid w:val="00476377"/>
    <w:rsid w:val="00484567"/>
    <w:rsid w:val="0048597C"/>
    <w:rsid w:val="00490B21"/>
    <w:rsid w:val="0049243E"/>
    <w:rsid w:val="004A0A2F"/>
    <w:rsid w:val="004A103F"/>
    <w:rsid w:val="004A1968"/>
    <w:rsid w:val="004A773B"/>
    <w:rsid w:val="004C7F79"/>
    <w:rsid w:val="004D7504"/>
    <w:rsid w:val="004E0193"/>
    <w:rsid w:val="004F3185"/>
    <w:rsid w:val="0050744A"/>
    <w:rsid w:val="00507A2E"/>
    <w:rsid w:val="0051391D"/>
    <w:rsid w:val="005140B7"/>
    <w:rsid w:val="00530D28"/>
    <w:rsid w:val="005431B8"/>
    <w:rsid w:val="005438A3"/>
    <w:rsid w:val="00554409"/>
    <w:rsid w:val="00554717"/>
    <w:rsid w:val="00562B3E"/>
    <w:rsid w:val="00577BCA"/>
    <w:rsid w:val="00584A78"/>
    <w:rsid w:val="005A77EC"/>
    <w:rsid w:val="005A7ECC"/>
    <w:rsid w:val="005C340E"/>
    <w:rsid w:val="005D77E8"/>
    <w:rsid w:val="005F7FA7"/>
    <w:rsid w:val="00601EE1"/>
    <w:rsid w:val="006022F9"/>
    <w:rsid w:val="006071B9"/>
    <w:rsid w:val="0061241A"/>
    <w:rsid w:val="006178F9"/>
    <w:rsid w:val="006462F8"/>
    <w:rsid w:val="00667790"/>
    <w:rsid w:val="00682C88"/>
    <w:rsid w:val="00692D53"/>
    <w:rsid w:val="00696E65"/>
    <w:rsid w:val="00697CFE"/>
    <w:rsid w:val="006A2110"/>
    <w:rsid w:val="006B135A"/>
    <w:rsid w:val="006B1E78"/>
    <w:rsid w:val="006B2C0D"/>
    <w:rsid w:val="006B33EF"/>
    <w:rsid w:val="006B5457"/>
    <w:rsid w:val="006D1B8A"/>
    <w:rsid w:val="006F562C"/>
    <w:rsid w:val="006F7D6E"/>
    <w:rsid w:val="00713659"/>
    <w:rsid w:val="00716F35"/>
    <w:rsid w:val="00717024"/>
    <w:rsid w:val="00737C9E"/>
    <w:rsid w:val="00741264"/>
    <w:rsid w:val="0074128C"/>
    <w:rsid w:val="00741A68"/>
    <w:rsid w:val="00745537"/>
    <w:rsid w:val="00771FDF"/>
    <w:rsid w:val="00785C2F"/>
    <w:rsid w:val="007B2510"/>
    <w:rsid w:val="007B4B28"/>
    <w:rsid w:val="007C2281"/>
    <w:rsid w:val="007D2B6B"/>
    <w:rsid w:val="007E71B9"/>
    <w:rsid w:val="007F010F"/>
    <w:rsid w:val="007F63A0"/>
    <w:rsid w:val="008027F9"/>
    <w:rsid w:val="0080290C"/>
    <w:rsid w:val="00822B4A"/>
    <w:rsid w:val="00836D9C"/>
    <w:rsid w:val="00844767"/>
    <w:rsid w:val="008464AB"/>
    <w:rsid w:val="00863429"/>
    <w:rsid w:val="0086449E"/>
    <w:rsid w:val="00867654"/>
    <w:rsid w:val="008864F7"/>
    <w:rsid w:val="008B6F26"/>
    <w:rsid w:val="008D686A"/>
    <w:rsid w:val="008D6AA1"/>
    <w:rsid w:val="00900209"/>
    <w:rsid w:val="0090485F"/>
    <w:rsid w:val="00912A2F"/>
    <w:rsid w:val="00912E78"/>
    <w:rsid w:val="009234FA"/>
    <w:rsid w:val="00923D37"/>
    <w:rsid w:val="00936294"/>
    <w:rsid w:val="00941AB9"/>
    <w:rsid w:val="00955265"/>
    <w:rsid w:val="009579E8"/>
    <w:rsid w:val="009608B8"/>
    <w:rsid w:val="00963896"/>
    <w:rsid w:val="00971DAB"/>
    <w:rsid w:val="00981E01"/>
    <w:rsid w:val="00986659"/>
    <w:rsid w:val="00990E5F"/>
    <w:rsid w:val="009972E3"/>
    <w:rsid w:val="009B2471"/>
    <w:rsid w:val="009B32FD"/>
    <w:rsid w:val="009B4BDB"/>
    <w:rsid w:val="009B70C1"/>
    <w:rsid w:val="009C674F"/>
    <w:rsid w:val="009D1633"/>
    <w:rsid w:val="009E63DA"/>
    <w:rsid w:val="009F0F1B"/>
    <w:rsid w:val="00A06EE9"/>
    <w:rsid w:val="00A071F1"/>
    <w:rsid w:val="00A12711"/>
    <w:rsid w:val="00A24653"/>
    <w:rsid w:val="00A33AC4"/>
    <w:rsid w:val="00A455DE"/>
    <w:rsid w:val="00A54DC5"/>
    <w:rsid w:val="00A655DF"/>
    <w:rsid w:val="00A77528"/>
    <w:rsid w:val="00A9622F"/>
    <w:rsid w:val="00AA22BF"/>
    <w:rsid w:val="00AA5488"/>
    <w:rsid w:val="00AB4A27"/>
    <w:rsid w:val="00AD6E67"/>
    <w:rsid w:val="00AF3649"/>
    <w:rsid w:val="00AF729D"/>
    <w:rsid w:val="00AF7A3F"/>
    <w:rsid w:val="00AF7B06"/>
    <w:rsid w:val="00B00A03"/>
    <w:rsid w:val="00B169E8"/>
    <w:rsid w:val="00B22B25"/>
    <w:rsid w:val="00B25066"/>
    <w:rsid w:val="00B3223C"/>
    <w:rsid w:val="00B52608"/>
    <w:rsid w:val="00B53089"/>
    <w:rsid w:val="00B555D4"/>
    <w:rsid w:val="00B559FB"/>
    <w:rsid w:val="00B56723"/>
    <w:rsid w:val="00B614EF"/>
    <w:rsid w:val="00B67A45"/>
    <w:rsid w:val="00B703B6"/>
    <w:rsid w:val="00B74941"/>
    <w:rsid w:val="00B83A82"/>
    <w:rsid w:val="00B840E4"/>
    <w:rsid w:val="00B84C8E"/>
    <w:rsid w:val="00BA0987"/>
    <w:rsid w:val="00BA357B"/>
    <w:rsid w:val="00BA70D6"/>
    <w:rsid w:val="00BB01C3"/>
    <w:rsid w:val="00BB3A0C"/>
    <w:rsid w:val="00BC6543"/>
    <w:rsid w:val="00BC77FA"/>
    <w:rsid w:val="00BD0D83"/>
    <w:rsid w:val="00BD5E6B"/>
    <w:rsid w:val="00BE09EA"/>
    <w:rsid w:val="00BE1C74"/>
    <w:rsid w:val="00BE79FA"/>
    <w:rsid w:val="00BE7A6C"/>
    <w:rsid w:val="00BF4773"/>
    <w:rsid w:val="00BF72C9"/>
    <w:rsid w:val="00C04AE2"/>
    <w:rsid w:val="00C06259"/>
    <w:rsid w:val="00C105F8"/>
    <w:rsid w:val="00C1257B"/>
    <w:rsid w:val="00C273C9"/>
    <w:rsid w:val="00C32BFB"/>
    <w:rsid w:val="00C36807"/>
    <w:rsid w:val="00C42322"/>
    <w:rsid w:val="00C42E26"/>
    <w:rsid w:val="00C46A3F"/>
    <w:rsid w:val="00C55929"/>
    <w:rsid w:val="00C559B4"/>
    <w:rsid w:val="00C61DD1"/>
    <w:rsid w:val="00C662A3"/>
    <w:rsid w:val="00C719D1"/>
    <w:rsid w:val="00C93468"/>
    <w:rsid w:val="00C9445C"/>
    <w:rsid w:val="00CB336F"/>
    <w:rsid w:val="00CC3090"/>
    <w:rsid w:val="00CC3D4F"/>
    <w:rsid w:val="00CC64C6"/>
    <w:rsid w:val="00CC7D20"/>
    <w:rsid w:val="00CF0507"/>
    <w:rsid w:val="00CF538C"/>
    <w:rsid w:val="00D0387A"/>
    <w:rsid w:val="00D10BD8"/>
    <w:rsid w:val="00D11F6B"/>
    <w:rsid w:val="00D16C58"/>
    <w:rsid w:val="00D2054D"/>
    <w:rsid w:val="00D2145E"/>
    <w:rsid w:val="00D22EB8"/>
    <w:rsid w:val="00D36EE7"/>
    <w:rsid w:val="00D37ACB"/>
    <w:rsid w:val="00D42CF0"/>
    <w:rsid w:val="00D566AF"/>
    <w:rsid w:val="00D73591"/>
    <w:rsid w:val="00D77C79"/>
    <w:rsid w:val="00D824CB"/>
    <w:rsid w:val="00D866EA"/>
    <w:rsid w:val="00DA6C0C"/>
    <w:rsid w:val="00DB79F5"/>
    <w:rsid w:val="00DB7EBE"/>
    <w:rsid w:val="00DC0388"/>
    <w:rsid w:val="00DC1E8C"/>
    <w:rsid w:val="00DD5B56"/>
    <w:rsid w:val="00E002AE"/>
    <w:rsid w:val="00E03C87"/>
    <w:rsid w:val="00E11EAA"/>
    <w:rsid w:val="00E14D82"/>
    <w:rsid w:val="00E434DC"/>
    <w:rsid w:val="00E605CE"/>
    <w:rsid w:val="00E6178E"/>
    <w:rsid w:val="00EA4719"/>
    <w:rsid w:val="00EA4978"/>
    <w:rsid w:val="00EB37A8"/>
    <w:rsid w:val="00EC5B1C"/>
    <w:rsid w:val="00EE0679"/>
    <w:rsid w:val="00EE35C6"/>
    <w:rsid w:val="00EE4067"/>
    <w:rsid w:val="00EE58D5"/>
    <w:rsid w:val="00F035F6"/>
    <w:rsid w:val="00F1517B"/>
    <w:rsid w:val="00F170AF"/>
    <w:rsid w:val="00F24720"/>
    <w:rsid w:val="00F25C69"/>
    <w:rsid w:val="00F31670"/>
    <w:rsid w:val="00F31B4D"/>
    <w:rsid w:val="00F347CB"/>
    <w:rsid w:val="00F3483F"/>
    <w:rsid w:val="00F406A9"/>
    <w:rsid w:val="00F42D9E"/>
    <w:rsid w:val="00F44BD6"/>
    <w:rsid w:val="00F468E4"/>
    <w:rsid w:val="00F46DA7"/>
    <w:rsid w:val="00F55624"/>
    <w:rsid w:val="00F57286"/>
    <w:rsid w:val="00F63AEE"/>
    <w:rsid w:val="00F655A8"/>
    <w:rsid w:val="00F777A2"/>
    <w:rsid w:val="00F802AA"/>
    <w:rsid w:val="00F8326D"/>
    <w:rsid w:val="00F84617"/>
    <w:rsid w:val="00F95862"/>
    <w:rsid w:val="00F95DA1"/>
    <w:rsid w:val="00FA47F3"/>
    <w:rsid w:val="00FA7C88"/>
    <w:rsid w:val="00FB3854"/>
    <w:rsid w:val="00FC74C3"/>
    <w:rsid w:val="00FD494A"/>
    <w:rsid w:val="00FD7345"/>
    <w:rsid w:val="00FE62C6"/>
    <w:rsid w:val="00FF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3138"/>
  <w15:docId w15:val="{70C158B5-7052-43F1-BFD8-41F0632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1A"/>
  </w:style>
  <w:style w:type="paragraph" w:styleId="1">
    <w:name w:val="heading 1"/>
    <w:basedOn w:val="a"/>
    <w:next w:val="a"/>
    <w:link w:val="10"/>
    <w:uiPriority w:val="9"/>
    <w:qFormat/>
    <w:rsid w:val="00F24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4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24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B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03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caption">
    <w:name w:val="doccaption"/>
    <w:basedOn w:val="a0"/>
    <w:rsid w:val="009C674F"/>
  </w:style>
  <w:style w:type="character" w:customStyle="1" w:styleId="20">
    <w:name w:val="Заголовок 2 Знак"/>
    <w:basedOn w:val="a0"/>
    <w:link w:val="2"/>
    <w:uiPriority w:val="9"/>
    <w:rsid w:val="00785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uctchar-value">
    <w:name w:val="product__char-value"/>
    <w:basedOn w:val="a0"/>
    <w:rsid w:val="008B6F26"/>
  </w:style>
  <w:style w:type="character" w:styleId="a6">
    <w:name w:val="Hyperlink"/>
    <w:basedOn w:val="a0"/>
    <w:uiPriority w:val="99"/>
    <w:semiHidden/>
    <w:unhideWhenUsed/>
    <w:rsid w:val="009E63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z-highlight">
    <w:name w:val="kz-highlight"/>
    <w:basedOn w:val="a0"/>
    <w:rsid w:val="0022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94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71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1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526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77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39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068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280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nigozakaz.ru/catalog/21677" TargetMode="External"/><Relationship Id="rId5" Type="http://schemas.openxmlformats.org/officeDocument/2006/relationships/hyperlink" Target="https://shop.prosv.ru/katalog?FilterByArrtibuteId=3!18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8D2E-09D6-4E80-8FCB-4F1DA828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Пользователь</cp:lastModifiedBy>
  <cp:revision>62</cp:revision>
  <cp:lastPrinted>2021-05-19T15:55:00Z</cp:lastPrinted>
  <dcterms:created xsi:type="dcterms:W3CDTF">2023-08-13T17:31:00Z</dcterms:created>
  <dcterms:modified xsi:type="dcterms:W3CDTF">2024-09-09T18:07:00Z</dcterms:modified>
</cp:coreProperties>
</file>