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98" w:rsidRPr="00DC7898" w:rsidRDefault="00DC7898" w:rsidP="00DC7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к приказу </w:t>
      </w:r>
    </w:p>
    <w:p w:rsidR="00DC7898" w:rsidRPr="00DC7898" w:rsidRDefault="00DC7898" w:rsidP="00DC7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98">
        <w:rPr>
          <w:rFonts w:ascii="Times New Roman" w:eastAsia="Times New Roman" w:hAnsi="Times New Roman" w:cs="Times New Roman"/>
          <w:sz w:val="24"/>
          <w:szCs w:val="24"/>
          <w:lang w:eastAsia="ru-RU"/>
        </w:rPr>
        <w:t>№174 -ОД 01.09.2023  г.</w:t>
      </w:r>
    </w:p>
    <w:p w:rsidR="00DC7898" w:rsidRPr="00DC7898" w:rsidRDefault="00DC7898" w:rsidP="00DC7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898" w:rsidRPr="00DC7898" w:rsidRDefault="00DC7898" w:rsidP="00DC789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 повышению качества  школьного питания</w:t>
      </w:r>
    </w:p>
    <w:p w:rsidR="00DC7898" w:rsidRPr="00DC7898" w:rsidRDefault="00DC7898" w:rsidP="00DC789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 учебный год.</w:t>
      </w:r>
    </w:p>
    <w:p w:rsidR="00DC7898" w:rsidRPr="00DC7898" w:rsidRDefault="00DC7898" w:rsidP="00DC789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8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Цель:</w:t>
      </w:r>
    </w:p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Создание условий, способствующих укреплению здоровья, формированию навыков правильного питания, поиск новых форм обслуживания детей, увеличение охвата учащихся горячим питанием.</w:t>
      </w:r>
    </w:p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Основные задачи по организации питания:</w:t>
      </w:r>
    </w:p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9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1.Обеспечение бесплатным (льготным питанием)  категорий учащихся, установленных администрацией города;</w:t>
      </w:r>
    </w:p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98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98">
        <w:rPr>
          <w:rFonts w:ascii="Times New Roman" w:eastAsia="Times New Roman" w:hAnsi="Times New Roman" w:cs="Times New Roman"/>
          <w:sz w:val="28"/>
          <w:szCs w:val="28"/>
          <w:lang w:eastAsia="ru-RU"/>
        </w:rPr>
        <w:t>3.Укрепление и модернизация материальной базы помещений пищеблока школы;</w:t>
      </w:r>
    </w:p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98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4.Повышение культуры питания;</w:t>
      </w:r>
    </w:p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98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5.Обеспечение санитарно-гигиенической безопасности питания;</w:t>
      </w:r>
    </w:p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98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Организационно-аналитическая работа, информационное обеспечение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3"/>
        <w:gridCol w:w="1381"/>
        <w:gridCol w:w="2691"/>
      </w:tblGrid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proofErr w:type="gram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горячего питания.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 охвату питания учащихся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по питанию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совещание: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организации питания на базе учреждений: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бесплатное питание для 1-4 классов.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графики питания, дежурств и обязанности дежурного учителя.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руководителей: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оформление пакета документов для получения льготного </w:t>
            </w:r>
            <w:proofErr w:type="spell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питанияобучающимися</w:t>
            </w:r>
            <w:proofErr w:type="spell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1-11классов, бесплатного питания для 1-4 классов;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школы «Организация питания учащихся школы» по вопросам: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охват учащихся горячим питанием - соблюдение </w:t>
            </w:r>
            <w:proofErr w:type="spell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гигиенических требований;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профилактика инфекционных заболеваний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1 четверть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по питанию классные руководители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школьной комиссии по питанию (учащиеся, педагоги, родители)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-анкетирование родителей и обучающихся по </w:t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отв. по питанию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ежедневного </w:t>
            </w:r>
            <w:proofErr w:type="gram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столовых учреждений образования на базе, которых будет проходить обучение учащихся 2022-23 году администрацией школы, проведение целевых тематических проверок.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комиссия  по  </w:t>
            </w:r>
            <w:proofErr w:type="gram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контролю  за</w:t>
            </w:r>
            <w:proofErr w:type="gram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организацией 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качеством </w:t>
            </w:r>
            <w:proofErr w:type="spell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питанияобучающихся</w:t>
            </w:r>
            <w:proofErr w:type="spell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Методическое обеспечение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1418"/>
        <w:gridCol w:w="2258"/>
      </w:tblGrid>
      <w:tr w:rsidR="00DC7898" w:rsidRPr="00DC7898" w:rsidTr="00BB1331">
        <w:trPr>
          <w:tblCellSpacing w:w="0" w:type="dxa"/>
        </w:trPr>
        <w:tc>
          <w:tcPr>
            <w:tcW w:w="5720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5720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консультаций для классных руководителей 1-4, 5-8, 9-11 классов: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Культура поведения учащихся во время приема пищи, соблюдение санитарно-гигиенических требований»;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 о правильном питании»;</w:t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Организация горячего питания - залог сохранения здоровья».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аботник,отв</w:t>
            </w:r>
            <w:proofErr w:type="spell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питанию 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5720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DC7898" w:rsidRPr="00DC7898" w:rsidRDefault="00DC7898" w:rsidP="00DC78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DC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</w:t>
      </w:r>
      <w:proofErr w:type="gramStart"/>
      <w:r w:rsidRPr="00DC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DC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 формированию культуры питания, пропаганде здорового образа жизни.</w:t>
      </w:r>
    </w:p>
    <w:tbl>
      <w:tblPr>
        <w:tblStyle w:val="1"/>
        <w:tblW w:w="9540" w:type="dxa"/>
        <w:tblLayout w:type="fixed"/>
        <w:tblLook w:val="01E0" w:firstRow="1" w:lastRow="1" w:firstColumn="1" w:lastColumn="1" w:noHBand="0" w:noVBand="0"/>
      </w:tblPr>
      <w:tblGrid>
        <w:gridCol w:w="4680"/>
        <w:gridCol w:w="1440"/>
        <w:gridCol w:w="3420"/>
      </w:tblGrid>
      <w:tr w:rsidR="00DC7898" w:rsidRPr="00DC7898" w:rsidTr="00BB1331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DC7898" w:rsidRPr="00DC7898" w:rsidTr="00BB1331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о правильном питании во всех классах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ВР,</w:t>
            </w: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клрук</w:t>
            </w:r>
            <w:proofErr w:type="spellEnd"/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-ли</w:t>
            </w:r>
          </w:p>
        </w:tc>
      </w:tr>
      <w:tr w:rsidR="00DC7898" w:rsidRPr="00DC7898" w:rsidTr="00BB1331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«Золотая осень» 1-9 </w:t>
            </w:r>
            <w:proofErr w:type="spellStart"/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.  Что у нас в огороде, то у нас на столе. Польза овощей.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Зам ВР,</w:t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по </w:t>
            </w:r>
            <w:proofErr w:type="spell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питанию</w:t>
            </w:r>
            <w:proofErr w:type="gram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. рук-ли</w:t>
            </w:r>
          </w:p>
        </w:tc>
      </w:tr>
      <w:tr w:rsidR="00DC7898" w:rsidRPr="00DC7898" w:rsidTr="00BB1331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классных часов: «Азбука здорового питания» </w:t>
            </w:r>
          </w:p>
          <w:p w:rsidR="00DC7898" w:rsidRPr="00DC7898" w:rsidRDefault="00DC7898" w:rsidP="00DC789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1.«Режим дня и его значение».</w:t>
            </w:r>
          </w:p>
          <w:p w:rsidR="00DC7898" w:rsidRPr="00DC7898" w:rsidRDefault="00DC7898" w:rsidP="00DC7898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«Дары природы»</w:t>
            </w:r>
          </w:p>
          <w:p w:rsidR="00DC7898" w:rsidRPr="00DC7898" w:rsidRDefault="00DC7898" w:rsidP="00DC7898">
            <w:pPr>
              <w:numPr>
                <w:ilvl w:val="0"/>
                <w:numId w:val="1"/>
              </w:numPr>
              <w:tabs>
                <w:tab w:val="left" w:pos="0"/>
                <w:tab w:val="num" w:pos="61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«Культура приема пищи» </w:t>
            </w:r>
          </w:p>
          <w:p w:rsidR="00DC7898" w:rsidRPr="00DC7898" w:rsidRDefault="00DC7898" w:rsidP="00DC7898">
            <w:pPr>
              <w:numPr>
                <w:ilvl w:val="0"/>
                <w:numId w:val="1"/>
              </w:numPr>
              <w:tabs>
                <w:tab w:val="left" w:pos="0"/>
                <w:tab w:val="num" w:pos="61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«Хлеб — всему голова» </w:t>
            </w:r>
          </w:p>
          <w:p w:rsidR="00DC7898" w:rsidRPr="00DC7898" w:rsidRDefault="00DC7898" w:rsidP="00DC7898">
            <w:pPr>
              <w:numPr>
                <w:ilvl w:val="0"/>
                <w:numId w:val="1"/>
              </w:numPr>
              <w:tabs>
                <w:tab w:val="left" w:pos="0"/>
                <w:tab w:val="num" w:pos="61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«Острые кишечные заболевания и их профилактика»</w:t>
            </w:r>
          </w:p>
          <w:p w:rsidR="00DC7898" w:rsidRPr="00DC7898" w:rsidRDefault="00DC7898" w:rsidP="00DC7898">
            <w:pPr>
              <w:numPr>
                <w:ilvl w:val="0"/>
                <w:numId w:val="1"/>
              </w:numPr>
              <w:ind w:left="616" w:hanging="2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«За что скажем поварам спасибо?»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ВР</w:t>
            </w: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7898" w:rsidRPr="00DC7898" w:rsidTr="00BB1331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«Масленица» 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DC7898" w:rsidRPr="00DC7898" w:rsidRDefault="00DC7898" w:rsidP="00DC78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7898" w:rsidRPr="00DC7898" w:rsidTr="00BB1331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898" w:rsidRPr="00DC7898" w:rsidRDefault="00DC7898" w:rsidP="00DC7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и их родителей по питанию.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898" w:rsidRPr="00DC7898" w:rsidRDefault="00DC7898" w:rsidP="00DC7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898" w:rsidRPr="00DC7898" w:rsidRDefault="00DC7898" w:rsidP="00DC7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организацию питания, классные  руководители</w:t>
            </w:r>
          </w:p>
        </w:tc>
      </w:tr>
    </w:tbl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по воспитанию культуры питания, пропаганде здорового образа жизни среди родителей учащихся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1062"/>
        <w:gridCol w:w="3568"/>
      </w:tblGrid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родительских собраний по темам: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Совместная работа семьи и школы по формированию здорового образа жизни дома. Питание учащихся.</w:t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Профилактика желудочно-кишечных заболеваний, инфекционных, простудных заболеваний.</w:t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Итоги медицинских осмотров учащихся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зам. </w:t>
            </w:r>
            <w:proofErr w:type="spell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ВР, отв. за организацию питания, классные  </w:t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Родительский лекторий «Здоровье вашей семьи»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«Личная гигиена ребенка»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 родителей «Ваши предложения на год по развитию школьного питания»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по </w:t>
            </w:r>
            <w:proofErr w:type="spell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питанию</w:t>
            </w:r>
            <w:proofErr w:type="gram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рук-ли</w:t>
            </w:r>
          </w:p>
        </w:tc>
      </w:tr>
    </w:tbl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План работы школьной комиссии по </w:t>
      </w:r>
      <w:proofErr w:type="gramStart"/>
      <w:r w:rsidRPr="00DC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DC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и качеством питания школы.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512"/>
        <w:gridCol w:w="2556"/>
      </w:tblGrid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двухнедельного меню.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организации и качества питания, целевого использования продуктов питания и готовой продукции.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соответствия рациона питания согласно утвержденному меню.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просветительской работы.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 </w:t>
            </w:r>
          </w:p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Бракеражные</w:t>
            </w:r>
            <w:proofErr w:type="spellEnd"/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учреждений</w:t>
            </w:r>
          </w:p>
        </w:tc>
      </w:tr>
      <w:tr w:rsidR="00DC7898" w:rsidRPr="00DC7898" w:rsidTr="00BB1331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табелей питания.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7898" w:rsidRPr="00DC7898" w:rsidRDefault="00DC7898" w:rsidP="00DC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DC7898" w:rsidRPr="00DC7898" w:rsidRDefault="00DC7898" w:rsidP="00DC78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6734" w:rsidRDefault="00B36734">
      <w:bookmarkStart w:id="0" w:name="_GoBack"/>
      <w:bookmarkEnd w:id="0"/>
    </w:p>
    <w:sectPr w:rsidR="00B3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F7"/>
    <w:rsid w:val="006B68F7"/>
    <w:rsid w:val="00B36734"/>
    <w:rsid w:val="00D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C78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C78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Ashio</dc:creator>
  <cp:keywords/>
  <dc:description/>
  <cp:lastModifiedBy>Ashio</cp:lastModifiedBy>
  <cp:revision>2</cp:revision>
  <dcterms:created xsi:type="dcterms:W3CDTF">2023-09-25T15:39:00Z</dcterms:created>
  <dcterms:modified xsi:type="dcterms:W3CDTF">2023-09-25T15:39:00Z</dcterms:modified>
</cp:coreProperties>
</file>