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D11166" w:rsidRPr="00435E48" w:rsidRDefault="00435E48" w:rsidP="00435E4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</w:pPr>
      <w:r w:rsidRPr="00435E48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Утверждаю</w:t>
      </w:r>
    </w:p>
    <w:p w:rsidR="00435E48" w:rsidRPr="00435E48" w:rsidRDefault="00435E48" w:rsidP="00435E4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</w:pPr>
      <w:r w:rsidRPr="00435E48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Директор МБОУ СОШ №41</w:t>
      </w:r>
    </w:p>
    <w:p w:rsidR="00435E48" w:rsidRDefault="00435E48" w:rsidP="00435E4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г</w:t>
      </w:r>
      <w:r w:rsidRPr="00435E48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. Ставрополя</w:t>
      </w:r>
    </w:p>
    <w:p w:rsidR="00435E48" w:rsidRDefault="00435E48" w:rsidP="00435E4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 xml:space="preserve">___________С.А. </w:t>
      </w:r>
      <w:proofErr w:type="spellStart"/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Жадан</w:t>
      </w:r>
      <w:proofErr w:type="spellEnd"/>
    </w:p>
    <w:p w:rsidR="00435E48" w:rsidRPr="00435E48" w:rsidRDefault="00435E48" w:rsidP="00435E4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bCs/>
          <w:i w:val="0"/>
          <w:iCs w:val="0"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u w:val="single"/>
          <w:lang w:val="ru-RU"/>
        </w:rPr>
        <w:t>__</w:t>
      </w:r>
      <w:r w:rsidRPr="00435E48">
        <w:rPr>
          <w:rFonts w:ascii="Times New Roman" w:hAnsi="Times New Roman"/>
          <w:bCs/>
          <w:i w:val="0"/>
          <w:iCs w:val="0"/>
          <w:sz w:val="28"/>
          <w:szCs w:val="28"/>
          <w:u w:val="single"/>
          <w:lang w:val="ru-RU"/>
        </w:rPr>
        <w:t>«01» сентября 2023 года</w:t>
      </w:r>
      <w:r>
        <w:rPr>
          <w:rFonts w:ascii="Times New Roman" w:hAnsi="Times New Roman"/>
          <w:bCs/>
          <w:i w:val="0"/>
          <w:iCs w:val="0"/>
          <w:sz w:val="28"/>
          <w:szCs w:val="28"/>
          <w:u w:val="single"/>
          <w:lang w:val="ru-RU"/>
        </w:rPr>
        <w:t>_</w:t>
      </w:r>
    </w:p>
    <w:p w:rsidR="00435E48" w:rsidRDefault="00435E48" w:rsidP="00435E48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</w:p>
    <w:p w:rsidR="00435E48" w:rsidRDefault="00435E48" w:rsidP="00435E48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</w:p>
    <w:p w:rsidR="00435E48" w:rsidRPr="00D01B96" w:rsidRDefault="00435E48" w:rsidP="00435E48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Pr="00D01B96">
        <w:rPr>
          <w:b/>
          <w:bCs/>
          <w:sz w:val="28"/>
          <w:szCs w:val="28"/>
        </w:rPr>
        <w:t xml:space="preserve"> </w:t>
      </w:r>
    </w:p>
    <w:p w:rsidR="00435E48" w:rsidRPr="00D01B96" w:rsidRDefault="00435E48" w:rsidP="00435E48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контроля</w:t>
      </w:r>
    </w:p>
    <w:p w:rsidR="00435E48" w:rsidRPr="00D01B96" w:rsidRDefault="00435E48" w:rsidP="00435E48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 </w:t>
      </w:r>
      <w:r>
        <w:rPr>
          <w:b/>
          <w:bCs/>
          <w:sz w:val="28"/>
          <w:szCs w:val="28"/>
        </w:rPr>
        <w:t>питания в общеобразовательном учреждении</w:t>
      </w:r>
    </w:p>
    <w:p w:rsidR="00435E48" w:rsidRPr="00D01B96" w:rsidRDefault="00435E48" w:rsidP="00435E48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МБОУ</w:t>
      </w:r>
      <w:r w:rsidRPr="00D01B96">
        <w:rPr>
          <w:b/>
          <w:bCs/>
          <w:sz w:val="28"/>
          <w:szCs w:val="28"/>
        </w:rPr>
        <w:t xml:space="preserve"> СОШ  №</w:t>
      </w:r>
      <w:r>
        <w:rPr>
          <w:b/>
          <w:bCs/>
          <w:sz w:val="28"/>
          <w:szCs w:val="28"/>
        </w:rPr>
        <w:t>41г. Ставрополя</w:t>
      </w:r>
    </w:p>
    <w:p w:rsidR="00435E48" w:rsidRPr="00D01B96" w:rsidRDefault="00435E48" w:rsidP="00435E48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2023 – 2024 </w:t>
      </w:r>
      <w:r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3"/>
        <w:gridCol w:w="3864"/>
        <w:gridCol w:w="2350"/>
        <w:gridCol w:w="2554"/>
      </w:tblGrid>
      <w:tr w:rsidR="00693A20" w:rsidTr="00693A20">
        <w:tc>
          <w:tcPr>
            <w:tcW w:w="817" w:type="dxa"/>
          </w:tcPr>
          <w:p w:rsidR="00693A20" w:rsidRDefault="00693A20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/п</w:t>
            </w:r>
          </w:p>
        </w:tc>
        <w:tc>
          <w:tcPr>
            <w:tcW w:w="3968" w:type="dxa"/>
          </w:tcPr>
          <w:p w:rsidR="00693A20" w:rsidRDefault="00693A20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693A20" w:rsidRDefault="00693A20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393" w:type="dxa"/>
          </w:tcPr>
          <w:p w:rsidR="00693A20" w:rsidRDefault="00693A20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693A20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693A20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Создание комиссии по организации и контролю питания учащихся в школе с включением в состав комиссии представителей родительской общественности.</w:t>
            </w:r>
          </w:p>
        </w:tc>
        <w:tc>
          <w:tcPr>
            <w:tcW w:w="2393" w:type="dxa"/>
          </w:tcPr>
          <w:p w:rsidR="00693A20" w:rsidRDefault="00693A20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693A20" w:rsidRDefault="00693A20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693A20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693A20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Ознакомление комиссии с действующими законами, нормативными документами и необходимой </w:t>
            </w:r>
            <w:r w:rsidR="004A79C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документацией по учету и организацией питания в школе.</w:t>
            </w:r>
          </w:p>
        </w:tc>
        <w:tc>
          <w:tcPr>
            <w:tcW w:w="2393" w:type="dxa"/>
          </w:tcPr>
          <w:p w:rsidR="00693A20" w:rsidRDefault="004A79C6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693A20" w:rsidRDefault="004A79C6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693A20" w:rsidRPr="00321DD4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4A79C6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Анализ контингента детей из наиболее социально-незащищенных и многодетных семей в сотрудничестве с классными руководителями и представителями родительской общественности.</w:t>
            </w:r>
          </w:p>
        </w:tc>
        <w:tc>
          <w:tcPr>
            <w:tcW w:w="2393" w:type="dxa"/>
          </w:tcPr>
          <w:p w:rsidR="00693A20" w:rsidRDefault="004A79C6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393" w:type="dxa"/>
          </w:tcPr>
          <w:p w:rsidR="00693A20" w:rsidRDefault="004A79C6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за питание, классные руководители</w:t>
            </w:r>
          </w:p>
        </w:tc>
      </w:tr>
      <w:tr w:rsidR="00693A20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4A79C6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Рассмотрение заявлений от родителей (законных представителей), ходатайства родительской общественности для представления учащимся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бесплатного горячего питания.</w:t>
            </w:r>
          </w:p>
        </w:tc>
        <w:tc>
          <w:tcPr>
            <w:tcW w:w="2393" w:type="dxa"/>
          </w:tcPr>
          <w:p w:rsidR="00693A20" w:rsidRDefault="004A79C6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Ежемесячно</w:t>
            </w:r>
          </w:p>
        </w:tc>
        <w:tc>
          <w:tcPr>
            <w:tcW w:w="2393" w:type="dxa"/>
          </w:tcPr>
          <w:p w:rsidR="00693A20" w:rsidRDefault="004A79C6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за питание</w:t>
            </w:r>
          </w:p>
        </w:tc>
      </w:tr>
      <w:tr w:rsidR="00693A20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4632B8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Входной контроль качества поступающих продуктов, правильного заполнения документации, соответствия количества питания заказу, сроков доставки продуктов в школу.</w:t>
            </w:r>
          </w:p>
        </w:tc>
        <w:tc>
          <w:tcPr>
            <w:tcW w:w="2393" w:type="dxa"/>
          </w:tcPr>
          <w:p w:rsidR="00693A20" w:rsidRDefault="004632B8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93" w:type="dxa"/>
          </w:tcPr>
          <w:p w:rsidR="00693A20" w:rsidRDefault="004632B8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Комиссия по питанию</w:t>
            </w:r>
          </w:p>
        </w:tc>
      </w:tr>
      <w:tr w:rsidR="00693A20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4632B8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Составление графика дежурств учителей по столовой</w:t>
            </w:r>
          </w:p>
        </w:tc>
        <w:tc>
          <w:tcPr>
            <w:tcW w:w="2393" w:type="dxa"/>
          </w:tcPr>
          <w:p w:rsidR="00693A20" w:rsidRDefault="004632B8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393" w:type="dxa"/>
          </w:tcPr>
          <w:p w:rsidR="00693A20" w:rsidRDefault="004632B8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Администрация </w:t>
            </w:r>
          </w:p>
        </w:tc>
      </w:tr>
      <w:tr w:rsidR="00693A20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4632B8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соблюдением организации питания: графика выдачи блюд, температурного режима выдачи готовых блюд, норм выдачи блюд и изделий, санитарного состояния пищеблока и столовой, соответствие рациона питания утвержденному 2-х-недельному меню.</w:t>
            </w:r>
          </w:p>
        </w:tc>
        <w:tc>
          <w:tcPr>
            <w:tcW w:w="2393" w:type="dxa"/>
          </w:tcPr>
          <w:p w:rsidR="00693A20" w:rsidRDefault="004632B8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93" w:type="dxa"/>
          </w:tcPr>
          <w:p w:rsidR="00693A20" w:rsidRDefault="004632B8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Комиссия по питанию</w:t>
            </w:r>
          </w:p>
        </w:tc>
      </w:tr>
      <w:tr w:rsidR="00693A20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4632B8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качеством питания.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Повар, медсестра</w:t>
            </w:r>
          </w:p>
        </w:tc>
      </w:tr>
      <w:tr w:rsidR="00693A20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Ведение табеля питания.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693A20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Постоянный контроль заказа питания, сверка с журналами присутствующих учащихся.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за питание</w:t>
            </w:r>
          </w:p>
        </w:tc>
      </w:tr>
      <w:tr w:rsidR="00693A20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Ведение документации и ежемесячной отчетности по питанию.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Ежедневно, ежемесячно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за питание</w:t>
            </w:r>
          </w:p>
        </w:tc>
      </w:tr>
      <w:tr w:rsidR="00693A20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Контроль исправности технического оборудования.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роизводством</w:t>
            </w:r>
          </w:p>
        </w:tc>
      </w:tr>
      <w:tr w:rsidR="00693A20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Обеспечение ремонта и сохранности мебели, оборудования.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роизводством, зав. хозяйством </w:t>
            </w:r>
          </w:p>
        </w:tc>
      </w:tr>
      <w:tr w:rsidR="00693A20" w:rsidTr="00693A20">
        <w:tc>
          <w:tcPr>
            <w:tcW w:w="817" w:type="dxa"/>
          </w:tcPr>
          <w:p w:rsidR="00693A20" w:rsidRPr="00693A20" w:rsidRDefault="00693A20" w:rsidP="00693A2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968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мероприятий, направленных на развитие и улучшение материальной базы пищеблока.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693A20" w:rsidRDefault="004B5CA2" w:rsidP="00D01B9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Администрация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35E48" w:rsidRDefault="00435E48" w:rsidP="00435E4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435E48" w:rsidRDefault="00435E48" w:rsidP="00435E4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35E48">
        <w:rPr>
          <w:rFonts w:ascii="Times New Roman" w:hAnsi="Times New Roman"/>
          <w:b/>
          <w:i w:val="0"/>
          <w:sz w:val="28"/>
          <w:szCs w:val="28"/>
          <w:lang w:val="ru-RU"/>
        </w:rPr>
        <w:t>Циклограмма</w:t>
      </w:r>
    </w:p>
    <w:p w:rsidR="00435E48" w:rsidRPr="00435E48" w:rsidRDefault="007D47F9" w:rsidP="00435E4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р</w:t>
      </w:r>
      <w:r w:rsidR="00435E48" w:rsidRPr="00435E4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аботы комиссии по </w:t>
      </w:r>
      <w:proofErr w:type="gramStart"/>
      <w:r w:rsidR="00435E48" w:rsidRPr="00435E48">
        <w:rPr>
          <w:rFonts w:ascii="Times New Roman" w:hAnsi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="00435E48" w:rsidRPr="00435E4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организацией и качеством питания на 2023-2024 учебный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435E48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435E48" w:rsidRDefault="00435E48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35E48">
        <w:rPr>
          <w:rFonts w:ascii="Times New Roman" w:hAnsi="Times New Roman"/>
          <w:b/>
          <w:i w:val="0"/>
          <w:sz w:val="28"/>
          <w:szCs w:val="28"/>
          <w:lang w:val="ru-RU"/>
        </w:rPr>
        <w:t>Ежедневно:</w:t>
      </w:r>
    </w:p>
    <w:p w:rsidR="00435E48" w:rsidRDefault="00435E48" w:rsidP="00435E48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435E48">
        <w:rPr>
          <w:rFonts w:ascii="Times New Roman" w:hAnsi="Times New Roman"/>
          <w:i w:val="0"/>
          <w:sz w:val="28"/>
          <w:szCs w:val="28"/>
          <w:lang w:val="ru-RU"/>
        </w:rPr>
        <w:t>Прием продуктов питания.</w:t>
      </w:r>
    </w:p>
    <w:p w:rsidR="00435E48" w:rsidRDefault="00435E48" w:rsidP="00435E48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Проверка закладки продуктов согласно технологическим картам.</w:t>
      </w:r>
    </w:p>
    <w:p w:rsidR="00435E48" w:rsidRDefault="00435E48" w:rsidP="00435E48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Контроль качества питания.</w:t>
      </w:r>
    </w:p>
    <w:p w:rsidR="00435E48" w:rsidRDefault="00435E48" w:rsidP="00435E48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Контроль сроков реализации продуктов и готовых блюд.</w:t>
      </w:r>
    </w:p>
    <w:p w:rsidR="00435E48" w:rsidRDefault="00435E48" w:rsidP="00435E48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Ведение журнала бракеража готовой продукции.</w:t>
      </w:r>
    </w:p>
    <w:p w:rsidR="00435E48" w:rsidRDefault="00435E48" w:rsidP="00435E48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Ведение журнала здоровья</w:t>
      </w:r>
    </w:p>
    <w:p w:rsidR="00435E48" w:rsidRDefault="00435E48" w:rsidP="00435E48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Контроль температурного режима.</w:t>
      </w:r>
    </w:p>
    <w:p w:rsidR="00435E48" w:rsidRDefault="00435E48" w:rsidP="00435E48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Контроль суточных проб.</w:t>
      </w:r>
    </w:p>
    <w:p w:rsidR="00435E48" w:rsidRDefault="00435E48" w:rsidP="00435E48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435E48">
        <w:rPr>
          <w:rFonts w:ascii="Times New Roman" w:hAnsi="Times New Roman"/>
          <w:i w:val="0"/>
          <w:sz w:val="28"/>
          <w:szCs w:val="28"/>
          <w:lang w:val="ru-RU"/>
        </w:rPr>
        <w:t>В соответствии с посещаемостью учащихся оформлять заявку на питание.</w:t>
      </w:r>
    </w:p>
    <w:p w:rsidR="00435E48" w:rsidRPr="00435E48" w:rsidRDefault="00435E48" w:rsidP="00435E48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35E48" w:rsidRPr="00435E48" w:rsidRDefault="00435E48" w:rsidP="00435E4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435E48">
        <w:rPr>
          <w:rFonts w:ascii="Times New Roman" w:hAnsi="Times New Roman"/>
          <w:b/>
          <w:i w:val="0"/>
          <w:sz w:val="28"/>
          <w:szCs w:val="28"/>
          <w:lang w:val="ru-RU"/>
        </w:rPr>
        <w:t>Ежемесячно:</w:t>
      </w:r>
    </w:p>
    <w:p w:rsidR="00435E48" w:rsidRDefault="00435E48" w:rsidP="00435E48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Подготовка и сдача отчетности.</w:t>
      </w:r>
    </w:p>
    <w:p w:rsidR="00435E48" w:rsidRDefault="00435E48" w:rsidP="00435E48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Расчет комплектования.</w:t>
      </w:r>
    </w:p>
    <w:p w:rsidR="00435E48" w:rsidRDefault="00435E48" w:rsidP="00435E48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Коррекция списков обучающихся, получающих бесплатное горячее питание.</w:t>
      </w:r>
    </w:p>
    <w:p w:rsidR="00435E48" w:rsidRPr="00435E48" w:rsidRDefault="00435E48" w:rsidP="00435E48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Контроль заполнения документации.</w:t>
      </w:r>
    </w:p>
    <w:sectPr w:rsidR="00435E48" w:rsidRPr="00435E48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46C"/>
    <w:multiLevelType w:val="hybridMultilevel"/>
    <w:tmpl w:val="D37C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4703"/>
    <w:multiLevelType w:val="hybridMultilevel"/>
    <w:tmpl w:val="7A6A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13A9"/>
    <w:multiLevelType w:val="hybridMultilevel"/>
    <w:tmpl w:val="EF40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6"/>
    <w:rsid w:val="0012526B"/>
    <w:rsid w:val="00176669"/>
    <w:rsid w:val="00234C27"/>
    <w:rsid w:val="0027475C"/>
    <w:rsid w:val="002806E8"/>
    <w:rsid w:val="002D09CD"/>
    <w:rsid w:val="002E1641"/>
    <w:rsid w:val="00321DD4"/>
    <w:rsid w:val="003863E4"/>
    <w:rsid w:val="00415B8F"/>
    <w:rsid w:val="00435E48"/>
    <w:rsid w:val="004632B8"/>
    <w:rsid w:val="004A79C6"/>
    <w:rsid w:val="004B5CA2"/>
    <w:rsid w:val="005E2157"/>
    <w:rsid w:val="00693A20"/>
    <w:rsid w:val="006E3E30"/>
    <w:rsid w:val="007433B8"/>
    <w:rsid w:val="007D47F9"/>
    <w:rsid w:val="00877239"/>
    <w:rsid w:val="008F13BF"/>
    <w:rsid w:val="00A56FE8"/>
    <w:rsid w:val="00A752AD"/>
    <w:rsid w:val="00AC420B"/>
    <w:rsid w:val="00B2179A"/>
    <w:rsid w:val="00B25B8C"/>
    <w:rsid w:val="00BA260F"/>
    <w:rsid w:val="00C65CA2"/>
    <w:rsid w:val="00D01B96"/>
    <w:rsid w:val="00D11166"/>
    <w:rsid w:val="00D245E7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  <w:style w:type="table" w:styleId="a7">
    <w:name w:val="Table Grid"/>
    <w:basedOn w:val="a1"/>
    <w:uiPriority w:val="39"/>
    <w:rsid w:val="00693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Ashio</cp:lastModifiedBy>
  <cp:revision>3</cp:revision>
  <cp:lastPrinted>2019-01-23T05:30:00Z</cp:lastPrinted>
  <dcterms:created xsi:type="dcterms:W3CDTF">2023-09-20T11:33:00Z</dcterms:created>
  <dcterms:modified xsi:type="dcterms:W3CDTF">2023-09-25T15:32:00Z</dcterms:modified>
</cp:coreProperties>
</file>