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A" w:rsidRDefault="009B1AFA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секрет\Desktop\СКАНЫ\План суиц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\Desktop\СКАНЫ\План суиц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689"/>
        <w:gridCol w:w="2123"/>
        <w:gridCol w:w="2308"/>
      </w:tblGrid>
      <w:tr w:rsidR="00D55909" w:rsidRPr="00D55909" w:rsidTr="00D55909">
        <w:trPr>
          <w:trHeight w:val="1845"/>
          <w:jc w:val="center"/>
        </w:trPr>
        <w:tc>
          <w:tcPr>
            <w:tcW w:w="708" w:type="dxa"/>
            <w:shd w:val="clear" w:color="auto" w:fill="auto"/>
          </w:tcPr>
          <w:p w:rsidR="00CB75FF" w:rsidRPr="00D55909" w:rsidRDefault="00995E46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89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Разработка и изготовление информационных листов</w:t>
            </w:r>
            <w:r w:rsidR="001535EE" w:rsidRPr="00D55909">
              <w:rPr>
                <w:sz w:val="28"/>
                <w:szCs w:val="28"/>
              </w:rPr>
              <w:t xml:space="preserve">ок, памяток </w:t>
            </w:r>
            <w:r w:rsidR="00070177" w:rsidRPr="00D55909">
              <w:rPr>
                <w:sz w:val="28"/>
                <w:szCs w:val="28"/>
              </w:rPr>
              <w:t xml:space="preserve">для классных руководителей </w:t>
            </w:r>
            <w:r w:rsidRPr="00D55909">
              <w:rPr>
                <w:sz w:val="28"/>
                <w:szCs w:val="28"/>
              </w:rPr>
              <w:t xml:space="preserve">по профилактике суицида </w:t>
            </w:r>
            <w:proofErr w:type="gramStart"/>
            <w:r w:rsidRPr="00D55909">
              <w:rPr>
                <w:sz w:val="28"/>
                <w:szCs w:val="28"/>
              </w:rPr>
              <w:t>среди</w:t>
            </w:r>
            <w:proofErr w:type="gramEnd"/>
            <w:r w:rsidRPr="00D55909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2123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D55909" w:rsidRDefault="00D55909" w:rsidP="00D5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педагог-психолог, социальный </w:t>
            </w:r>
            <w:r w:rsidR="00CB75FF" w:rsidRPr="00D55909">
              <w:rPr>
                <w:sz w:val="28"/>
                <w:szCs w:val="28"/>
              </w:rPr>
              <w:t>педагог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CB75FF" w:rsidRPr="00D55909" w:rsidRDefault="00995E46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4</w:t>
            </w:r>
          </w:p>
        </w:tc>
        <w:tc>
          <w:tcPr>
            <w:tcW w:w="4689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CB75FF" w:rsidRPr="00D55909" w:rsidRDefault="00995E46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5</w:t>
            </w:r>
          </w:p>
        </w:tc>
        <w:tc>
          <w:tcPr>
            <w:tcW w:w="4689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Обеспечение классных руководителей среднего и старшего звена школы памятками «Признаки депрессии у подростков.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CB75FF" w:rsidRPr="00D55909" w:rsidRDefault="00995E46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6</w:t>
            </w:r>
          </w:p>
        </w:tc>
        <w:tc>
          <w:tcPr>
            <w:tcW w:w="4689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Методическая работа с классными руководителями начального звена. «Профилактика суицидальных тенденций у детей».  Тематика выступления: </w:t>
            </w:r>
          </w:p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1. Особенности суицидального поведения и статистические данные по суицидальному поведению у детей младше 11 лет. </w:t>
            </w:r>
          </w:p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2. Способы профилактики суицидальных тенденций.</w:t>
            </w:r>
          </w:p>
          <w:p w:rsidR="00CB75FF" w:rsidRPr="00D55909" w:rsidRDefault="00CB75FF" w:rsidP="00D55909">
            <w:pPr>
              <w:jc w:val="both"/>
              <w:rPr>
                <w:sz w:val="28"/>
                <w:szCs w:val="28"/>
                <w:highlight w:val="yellow"/>
              </w:rPr>
            </w:pPr>
            <w:r w:rsidRPr="00D55909">
              <w:rPr>
                <w:sz w:val="28"/>
                <w:szCs w:val="28"/>
              </w:rPr>
              <w:t>Методические рекомендации по проведению классными руководителями начального звена школы классного часа «Детям о поведении в трудных эмоциональных ситуациях», направленного на формирование жизнеутверждающих установок у детей младше 11 лет</w:t>
            </w:r>
          </w:p>
        </w:tc>
        <w:tc>
          <w:tcPr>
            <w:tcW w:w="2123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  <w:highlight w:val="yellow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  <w:highlight w:val="yellow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CB75FF" w:rsidRPr="00D55909" w:rsidRDefault="00995E46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7</w:t>
            </w:r>
          </w:p>
        </w:tc>
        <w:tc>
          <w:tcPr>
            <w:tcW w:w="4689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Тематика выступления: </w:t>
            </w:r>
          </w:p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1. Особенности суицидального поведения и статистические данные по суицидальному поведению у подростков. </w:t>
            </w:r>
          </w:p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lastRenderedPageBreak/>
              <w:t>2. Способы профилактики суицидальных тенденций.</w:t>
            </w:r>
          </w:p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Методические рекомендации по проведению классными руководителями среднего и старшего звена школы классного часа «Ценность жизни», направленного на профилактику суицидальных тенденций у подростков и формирование жизнеутверждающих установок.</w:t>
            </w:r>
          </w:p>
        </w:tc>
        <w:tc>
          <w:tcPr>
            <w:tcW w:w="2123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  <w:highlight w:val="yellow"/>
              </w:rPr>
            </w:pPr>
            <w:r w:rsidRPr="00D5590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CB75FF" w:rsidRPr="00D55909" w:rsidTr="005B56C2">
        <w:trPr>
          <w:trHeight w:val="392"/>
          <w:jc w:val="center"/>
        </w:trPr>
        <w:tc>
          <w:tcPr>
            <w:tcW w:w="708" w:type="dxa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CB75FF" w:rsidRPr="00D55909" w:rsidRDefault="00CB75FF" w:rsidP="00D55909">
            <w:pPr>
              <w:jc w:val="both"/>
              <w:rPr>
                <w:b/>
                <w:sz w:val="28"/>
                <w:szCs w:val="28"/>
              </w:rPr>
            </w:pPr>
            <w:r w:rsidRPr="00D55909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595ABA" w:rsidRPr="00D55909" w:rsidRDefault="00995E46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8</w:t>
            </w:r>
          </w:p>
        </w:tc>
        <w:tc>
          <w:tcPr>
            <w:tcW w:w="4689" w:type="dxa"/>
            <w:shd w:val="clear" w:color="auto" w:fill="auto"/>
          </w:tcPr>
          <w:p w:rsidR="00595ABA" w:rsidRPr="00D55909" w:rsidRDefault="00595ABA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Распространение информации о работе Службы общероссийского телефона доверия.</w:t>
            </w:r>
          </w:p>
          <w:p w:rsidR="001535EE" w:rsidRPr="00D55909" w:rsidRDefault="00595ABA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Оформление всех учебных кабинетов информационными листовками службы телефона доверия</w:t>
            </w:r>
            <w:r w:rsidR="00995E46" w:rsidRPr="00D55909">
              <w:rPr>
                <w:sz w:val="28"/>
                <w:szCs w:val="28"/>
              </w:rPr>
              <w:t xml:space="preserve">. </w:t>
            </w:r>
          </w:p>
          <w:p w:rsidR="00595ABA" w:rsidRPr="00D55909" w:rsidRDefault="00995E46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2123" w:type="dxa"/>
            <w:shd w:val="clear" w:color="auto" w:fill="auto"/>
          </w:tcPr>
          <w:p w:rsidR="00595ABA" w:rsidRPr="00D55909" w:rsidRDefault="00595ABA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595ABA" w:rsidRPr="00D55909" w:rsidRDefault="00595ABA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Классные руководители, педагог-психолог </w:t>
            </w:r>
          </w:p>
          <w:p w:rsidR="00595ABA" w:rsidRPr="00D55909" w:rsidRDefault="00595ABA" w:rsidP="00D55909">
            <w:pPr>
              <w:jc w:val="both"/>
              <w:rPr>
                <w:sz w:val="28"/>
                <w:szCs w:val="28"/>
              </w:rPr>
            </w:pPr>
          </w:p>
        </w:tc>
      </w:tr>
      <w:tr w:rsidR="00D55909" w:rsidRPr="00D55909" w:rsidTr="005B56C2">
        <w:trPr>
          <w:trHeight w:val="699"/>
          <w:jc w:val="center"/>
        </w:trPr>
        <w:tc>
          <w:tcPr>
            <w:tcW w:w="708" w:type="dxa"/>
            <w:shd w:val="clear" w:color="auto" w:fill="auto"/>
          </w:tcPr>
          <w:p w:rsidR="00DA49C0" w:rsidRPr="00D55909" w:rsidRDefault="00F44DFC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9</w:t>
            </w:r>
          </w:p>
        </w:tc>
        <w:tc>
          <w:tcPr>
            <w:tcW w:w="4689" w:type="dxa"/>
            <w:shd w:val="clear" w:color="auto" w:fill="auto"/>
          </w:tcPr>
          <w:p w:rsidR="00DA49C0" w:rsidRPr="00D55909" w:rsidRDefault="00477AD8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 Оформление информационного стенда на тему: </w:t>
            </w:r>
            <w:r w:rsidR="00DA49C0" w:rsidRPr="00D55909">
              <w:rPr>
                <w:sz w:val="28"/>
                <w:szCs w:val="28"/>
              </w:rPr>
              <w:t>"</w:t>
            </w:r>
            <w:r w:rsidRPr="00D55909">
              <w:rPr>
                <w:sz w:val="28"/>
                <w:szCs w:val="28"/>
              </w:rPr>
              <w:t>Линия помощи "Дети онлайн".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2123" w:type="dxa"/>
            <w:shd w:val="clear" w:color="auto" w:fill="auto"/>
          </w:tcPr>
          <w:p w:rsidR="00DA49C0" w:rsidRPr="00D55909" w:rsidRDefault="00DA49C0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A49C0" w:rsidRPr="00D55909" w:rsidRDefault="00477AD8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699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2D6E73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10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2D6E73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Мероприятия, посвященные Международному дню предотвращения суицида. Декадник «Сохраним жизнь»:</w:t>
            </w:r>
          </w:p>
          <w:p w:rsidR="00D55909" w:rsidRPr="00D55909" w:rsidRDefault="00D55909" w:rsidP="002D6E73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- 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D55909" w:rsidRPr="00D55909" w:rsidRDefault="00D55909" w:rsidP="002D6E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информационного стенда на тему: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Советы подросткам.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чувствуешь себя одиноким"</w:t>
            </w:r>
          </w:p>
          <w:p w:rsidR="00D55909" w:rsidRPr="00D55909" w:rsidRDefault="00D55909" w:rsidP="002D6E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09" w:rsidRPr="00D55909" w:rsidRDefault="00D55909" w:rsidP="002D6E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Оформление информационного стенда на тему: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>Советы подросткам. Как бороться с депрессией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D55909" w:rsidRPr="00D55909" w:rsidRDefault="00D55909" w:rsidP="002D6E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информационного стенда на тему: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"Советы подросткам. Что делать, если тебя никто не хочет слушать и не понимает"</w:t>
            </w:r>
          </w:p>
          <w:p w:rsidR="00D55909" w:rsidRPr="00D55909" w:rsidRDefault="00D55909" w:rsidP="002D6E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информационного стенда на тему: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Советы детям и подросткам.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взрослые не всегда слушают детей"</w:t>
            </w:r>
          </w:p>
          <w:p w:rsidR="00D55909" w:rsidRPr="00D55909" w:rsidRDefault="00D55909" w:rsidP="002D6E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информационного стенда на тему: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Советы подросткам.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не ссориться</w:t>
            </w:r>
            <w:proofErr w:type="gramEnd"/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родителями"</w:t>
            </w:r>
          </w:p>
          <w:p w:rsidR="00D55909" w:rsidRPr="00D55909" w:rsidRDefault="00D55909" w:rsidP="002D6E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909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информационного стенда на тему: </w:t>
            </w:r>
            <w:r w:rsidRPr="00D55909">
              <w:rPr>
                <w:rFonts w:ascii="Times New Roman" w:eastAsia="Times New Roman" w:hAnsi="Times New Roman" w:cs="Times New Roman"/>
                <w:sz w:val="28"/>
                <w:szCs w:val="28"/>
              </w:rPr>
              <w:t>"Советы подросткам. Что делать, если тебя никто не хочет слушать и не понимает"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2D6E73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2D6E73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Педагог-психолог, старший вожатый </w:t>
            </w:r>
          </w:p>
        </w:tc>
      </w:tr>
      <w:tr w:rsidR="00D55909" w:rsidRPr="00D55909" w:rsidTr="005B56C2">
        <w:trPr>
          <w:trHeight w:val="852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Групповая </w:t>
            </w:r>
            <w:r w:rsidRPr="00D55909">
              <w:rPr>
                <w:bCs/>
                <w:iCs/>
                <w:color w:val="000000"/>
                <w:sz w:val="28"/>
                <w:szCs w:val="28"/>
              </w:rPr>
              <w:t>диагностика психоэмоционального состояния учащихся 5-х, 6-х, 7-х, 8-х, 9-х, 10-х, 11-х классов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Сентябрь-февраль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12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766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13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Диагностика адаптации учащихся 10-х классов к обучению в старшем звене школы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14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социальный </w:t>
            </w:r>
            <w:r w:rsidRPr="00D55909">
              <w:rPr>
                <w:sz w:val="28"/>
                <w:szCs w:val="28"/>
              </w:rPr>
              <w:t>педагог,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752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15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Индивидуальная работа с учащимися, имеющимивысокий уровень склонности к депрессии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D55909" w:rsidRPr="00D55909" w:rsidTr="005B56C2">
        <w:trPr>
          <w:trHeight w:val="752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16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Индивидуальная работа с </w:t>
            </w:r>
            <w:proofErr w:type="spellStart"/>
            <w:r w:rsidRPr="00D55909">
              <w:rPr>
                <w:sz w:val="28"/>
                <w:szCs w:val="28"/>
              </w:rPr>
              <w:t>дезадаптированными</w:t>
            </w:r>
            <w:proofErr w:type="spellEnd"/>
            <w:r w:rsidRPr="00D55909">
              <w:rPr>
                <w:sz w:val="28"/>
                <w:szCs w:val="28"/>
              </w:rPr>
              <w:t xml:space="preserve"> учащимися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Индивидуальная  работа с учащимися, попавшими в трудную жизненную ситуацию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Default="00D55909" w:rsidP="00D5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социальный </w:t>
            </w:r>
            <w:r w:rsidRPr="00D55909">
              <w:rPr>
                <w:sz w:val="28"/>
                <w:szCs w:val="28"/>
              </w:rPr>
              <w:t>педагог, инспектор ПДН, классные руководители, педагог-психолог, медработник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18</w:t>
            </w:r>
          </w:p>
        </w:tc>
        <w:tc>
          <w:tcPr>
            <w:tcW w:w="4689" w:type="dxa"/>
            <w:shd w:val="clear" w:color="auto" w:fill="auto"/>
          </w:tcPr>
          <w:p w:rsid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Привлечение учащихся «группы риска» в соответствии с их интересами и способностями квнеурочной деятельности и мероприятиям школы (кружки, секции, спортивные мероприятия, художественная самодеятельность, акции, конкурсы и т.п.)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Классные руководители, старший</w:t>
            </w:r>
            <w:r>
              <w:rPr>
                <w:sz w:val="28"/>
                <w:szCs w:val="28"/>
              </w:rPr>
              <w:t xml:space="preserve"> вожатый, педагог-психолог, социальный </w:t>
            </w:r>
            <w:r w:rsidRPr="00D55909">
              <w:rPr>
                <w:sz w:val="28"/>
                <w:szCs w:val="28"/>
              </w:rPr>
              <w:t>педагог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19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Регулирование взаимоотношений и конфликтных ситуаций </w:t>
            </w:r>
            <w:proofErr w:type="gramStart"/>
            <w:r w:rsidRPr="00D55909">
              <w:rPr>
                <w:sz w:val="28"/>
                <w:szCs w:val="28"/>
              </w:rPr>
              <w:t>среди</w:t>
            </w:r>
            <w:proofErr w:type="gramEnd"/>
            <w:r w:rsidRPr="00D55909">
              <w:rPr>
                <w:sz w:val="28"/>
                <w:szCs w:val="28"/>
              </w:rPr>
              <w:t xml:space="preserve"> обучающихся в общеобразовательном учреждении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Администрация, классные руководители,  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20</w:t>
            </w:r>
          </w:p>
        </w:tc>
        <w:tc>
          <w:tcPr>
            <w:tcW w:w="4689" w:type="dxa"/>
            <w:shd w:val="clear" w:color="auto" w:fill="auto"/>
          </w:tcPr>
          <w:p w:rsidR="00D55909" w:rsidRDefault="00D55909" w:rsidP="00D55909">
            <w:pPr>
              <w:jc w:val="both"/>
              <w:rPr>
                <w:sz w:val="28"/>
                <w:szCs w:val="28"/>
              </w:rPr>
            </w:pPr>
            <w:proofErr w:type="gramStart"/>
            <w:r w:rsidRPr="00D55909">
              <w:rPr>
                <w:sz w:val="28"/>
                <w:szCs w:val="28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</w:t>
            </w:r>
            <w:proofErr w:type="gramEnd"/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Классные руководители, 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21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Мероприятия, посвященные Международному дню счастья: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- Оформление информационного стенда на тему: «Счастье-это…»</w:t>
            </w:r>
          </w:p>
          <w:p w:rsid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- Конкурс рисунков «Я счастлив, когда…»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Март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22</w:t>
            </w:r>
          </w:p>
        </w:tc>
        <w:tc>
          <w:tcPr>
            <w:tcW w:w="4689" w:type="dxa"/>
            <w:shd w:val="clear" w:color="auto" w:fill="auto"/>
          </w:tcPr>
          <w:p w:rsid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Март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D55909">
        <w:trPr>
          <w:trHeight w:val="410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Оформление информационного стенда на тему: «Личность в экстремальных условиях»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Март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55909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 xml:space="preserve">социальный </w:t>
            </w:r>
            <w:r w:rsidRPr="00D55909">
              <w:rPr>
                <w:sz w:val="28"/>
                <w:szCs w:val="28"/>
              </w:rPr>
              <w:t>педагог, педагог-психолог, медработник</w:t>
            </w:r>
          </w:p>
        </w:tc>
      </w:tr>
      <w:tr w:rsidR="00D55909" w:rsidRPr="00D55909" w:rsidTr="005B56C2">
        <w:trPr>
          <w:trHeight w:val="892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24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564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25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Оформление информационного стенда на тему: «Экзамены. Как снизить стресс»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842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26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Администрация, педагог-психолог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27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Мероприятия, направленные на просвещение учащихся о работе службы телефона доверия: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- Классные часы «Телефон доверия»</w:t>
            </w:r>
            <w:bookmarkStart w:id="0" w:name="_GoBack"/>
            <w:bookmarkEnd w:id="0"/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Май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D55909" w:rsidRPr="00D55909" w:rsidTr="005B56C2">
        <w:trPr>
          <w:trHeight w:val="363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55909" w:rsidRPr="00D55909" w:rsidTr="005B56C2">
        <w:trPr>
          <w:trHeight w:val="756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28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t xml:space="preserve">социальный </w:t>
            </w:r>
            <w:r w:rsidRPr="00D55909">
              <w:rPr>
                <w:sz w:val="28"/>
                <w:szCs w:val="28"/>
              </w:rPr>
              <w:t xml:space="preserve">педагог 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29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Индивидуальная работа с семьями, попавшими в трудную жизненную ситуацию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социальный </w:t>
            </w:r>
            <w:r w:rsidRPr="00D55909">
              <w:rPr>
                <w:sz w:val="28"/>
                <w:szCs w:val="28"/>
              </w:rPr>
              <w:t>педагог, инспектор ПДН, классные руководители, педагог-психолог, медработник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30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55909">
              <w:rPr>
                <w:sz w:val="28"/>
                <w:szCs w:val="28"/>
              </w:rPr>
              <w:t xml:space="preserve"> директора по ВР, педагог-психо</w:t>
            </w:r>
            <w:r>
              <w:rPr>
                <w:sz w:val="28"/>
                <w:szCs w:val="28"/>
              </w:rPr>
              <w:t xml:space="preserve">лог, классные руководители, социальный </w:t>
            </w:r>
            <w:r w:rsidRPr="00D55909">
              <w:rPr>
                <w:sz w:val="28"/>
                <w:szCs w:val="28"/>
              </w:rPr>
              <w:t>педагог</w:t>
            </w:r>
          </w:p>
        </w:tc>
      </w:tr>
      <w:tr w:rsidR="00D55909" w:rsidRPr="00D55909" w:rsidTr="00D55909">
        <w:trPr>
          <w:trHeight w:val="410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Размещение на сайте школы информации для родителей: «Признаки депрессии у младшего школьного возраста», «Признаки депрессии у подростков  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Педагог-психолог, разработчики сайта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32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Размещение на сайте школы информации для родителей: "Психологическая помощь. Линия помощи "Дети онлайн".</w:t>
            </w: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Консультирование родителей по теме безопасного использования Интернета и мобильной связи детьми. Оказание помощи родителям, чьи дети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  <w:u w:val="single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Педагог-психолог, разработчики сайта</w:t>
            </w:r>
          </w:p>
        </w:tc>
      </w:tr>
      <w:tr w:rsidR="00D55909" w:rsidRPr="00D55909" w:rsidTr="005B56C2">
        <w:trPr>
          <w:trHeight w:val="799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33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Размещение на сайте школы информации для родителей: «Телефон доверия для детей и родителей»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  <w:u w:val="single"/>
              </w:rPr>
            </w:pPr>
            <w:r w:rsidRPr="00D55909">
              <w:rPr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Педагог-психолог, разработчики сайта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34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Разработка, изготовление и распространение  памяток для родителей на тему: «О здоровой и радостной жизни»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 заместитель директора по ВР, социальный </w:t>
            </w:r>
            <w:r w:rsidRPr="00D55909">
              <w:rPr>
                <w:sz w:val="28"/>
                <w:szCs w:val="28"/>
              </w:rPr>
              <w:t>педагог, старший вожатый, медработник школы, педагог-психолог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35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Классные руководители, педагог-психолог </w:t>
            </w:r>
          </w:p>
        </w:tc>
      </w:tr>
      <w:tr w:rsidR="00D55909" w:rsidRPr="00D55909" w:rsidTr="005B56C2">
        <w:trPr>
          <w:trHeight w:val="83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36</w:t>
            </w:r>
          </w:p>
        </w:tc>
        <w:tc>
          <w:tcPr>
            <w:tcW w:w="4689" w:type="dxa"/>
            <w:shd w:val="clear" w:color="auto" w:fill="auto"/>
          </w:tcPr>
          <w:p w:rsid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Проведение консультативной помощи родителям во время подготовки и проведения ОГЭ, ЕГЭ</w:t>
            </w:r>
          </w:p>
          <w:p w:rsidR="00D55909" w:rsidRDefault="00D55909" w:rsidP="00D55909">
            <w:pPr>
              <w:jc w:val="both"/>
              <w:rPr>
                <w:sz w:val="28"/>
                <w:szCs w:val="28"/>
              </w:rPr>
            </w:pPr>
          </w:p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 xml:space="preserve">Администрация, педагог-психолог </w:t>
            </w:r>
          </w:p>
        </w:tc>
      </w:tr>
      <w:tr w:rsidR="00D55909" w:rsidRPr="00D55909" w:rsidTr="005B56C2">
        <w:trPr>
          <w:trHeight w:val="343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b/>
                <w:sz w:val="28"/>
                <w:szCs w:val="28"/>
              </w:rPr>
            </w:pPr>
            <w:r w:rsidRPr="00D55909">
              <w:rPr>
                <w:b/>
                <w:sz w:val="28"/>
                <w:szCs w:val="28"/>
              </w:rPr>
              <w:t>Взаимодействие с КДН, структурами, ведомствами</w:t>
            </w:r>
          </w:p>
        </w:tc>
      </w:tr>
      <w:tr w:rsidR="00D55909" w:rsidRPr="00D55909" w:rsidTr="005B56C2">
        <w:trPr>
          <w:trHeight w:val="106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37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55909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 xml:space="preserve">социальный </w:t>
            </w:r>
            <w:r w:rsidRPr="00D55909">
              <w:rPr>
                <w:sz w:val="28"/>
                <w:szCs w:val="28"/>
              </w:rPr>
              <w:t xml:space="preserve">педагог </w:t>
            </w:r>
          </w:p>
        </w:tc>
      </w:tr>
      <w:tr w:rsidR="00D55909" w:rsidRPr="00D55909" w:rsidTr="005B56C2">
        <w:trPr>
          <w:trHeight w:val="630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38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55909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 xml:space="preserve">социальный </w:t>
            </w:r>
            <w:r w:rsidRPr="00D55909">
              <w:rPr>
                <w:sz w:val="28"/>
                <w:szCs w:val="28"/>
              </w:rPr>
              <w:t xml:space="preserve">педагог </w:t>
            </w:r>
          </w:p>
        </w:tc>
      </w:tr>
      <w:tr w:rsidR="00D55909" w:rsidRPr="00D55909" w:rsidTr="005B56C2">
        <w:trPr>
          <w:trHeight w:val="335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b/>
                <w:sz w:val="28"/>
                <w:szCs w:val="28"/>
              </w:rPr>
              <w:t>Подведение итогов работы</w:t>
            </w:r>
          </w:p>
        </w:tc>
      </w:tr>
      <w:tr w:rsidR="00D55909" w:rsidRPr="00D55909" w:rsidTr="005B56C2">
        <w:trPr>
          <w:trHeight w:val="630"/>
          <w:jc w:val="center"/>
        </w:trPr>
        <w:tc>
          <w:tcPr>
            <w:tcW w:w="7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39</w:t>
            </w:r>
          </w:p>
        </w:tc>
        <w:tc>
          <w:tcPr>
            <w:tcW w:w="4689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123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Май</w:t>
            </w:r>
          </w:p>
        </w:tc>
        <w:tc>
          <w:tcPr>
            <w:tcW w:w="2308" w:type="dxa"/>
            <w:shd w:val="clear" w:color="auto" w:fill="auto"/>
          </w:tcPr>
          <w:p w:rsidR="00D55909" w:rsidRPr="00D55909" w:rsidRDefault="00D55909" w:rsidP="00D55909">
            <w:pPr>
              <w:jc w:val="both"/>
              <w:rPr>
                <w:sz w:val="28"/>
                <w:szCs w:val="28"/>
              </w:rPr>
            </w:pPr>
            <w:r w:rsidRPr="00D55909">
              <w:rPr>
                <w:sz w:val="28"/>
                <w:szCs w:val="28"/>
              </w:rPr>
              <w:t>Администрация школы, педагог-психолог,</w:t>
            </w:r>
            <w:r>
              <w:rPr>
                <w:sz w:val="28"/>
                <w:szCs w:val="28"/>
              </w:rPr>
              <w:t xml:space="preserve"> социальный </w:t>
            </w:r>
            <w:r w:rsidRPr="00D55909">
              <w:rPr>
                <w:sz w:val="28"/>
                <w:szCs w:val="28"/>
              </w:rPr>
              <w:t>педагог</w:t>
            </w:r>
          </w:p>
        </w:tc>
      </w:tr>
    </w:tbl>
    <w:p w:rsidR="005745F8" w:rsidRPr="00D55909" w:rsidRDefault="005745F8" w:rsidP="00D55909">
      <w:pPr>
        <w:jc w:val="both"/>
        <w:rPr>
          <w:sz w:val="28"/>
          <w:szCs w:val="28"/>
        </w:rPr>
      </w:pPr>
    </w:p>
    <w:p w:rsidR="00845EBA" w:rsidRPr="00D55909" w:rsidRDefault="00845EBA" w:rsidP="00D55909">
      <w:pPr>
        <w:jc w:val="both"/>
        <w:rPr>
          <w:sz w:val="28"/>
          <w:szCs w:val="28"/>
        </w:rPr>
      </w:pPr>
    </w:p>
    <w:p w:rsidR="00845EBA" w:rsidRPr="00D55909" w:rsidRDefault="00845EBA" w:rsidP="00D55909">
      <w:pPr>
        <w:jc w:val="both"/>
        <w:rPr>
          <w:sz w:val="28"/>
          <w:szCs w:val="28"/>
        </w:rPr>
      </w:pPr>
    </w:p>
    <w:p w:rsidR="00845EBA" w:rsidRPr="00D55909" w:rsidRDefault="00845EBA" w:rsidP="00D55909">
      <w:pPr>
        <w:jc w:val="both"/>
        <w:rPr>
          <w:sz w:val="28"/>
          <w:szCs w:val="28"/>
        </w:rPr>
      </w:pPr>
      <w:r w:rsidRPr="00D55909">
        <w:rPr>
          <w:sz w:val="28"/>
          <w:szCs w:val="28"/>
        </w:rPr>
        <w:t xml:space="preserve">Заместитель директора по ВР        </w:t>
      </w:r>
      <w:r w:rsidR="00D55909">
        <w:rPr>
          <w:sz w:val="28"/>
          <w:szCs w:val="28"/>
        </w:rPr>
        <w:t xml:space="preserve">                              </w:t>
      </w:r>
      <w:r w:rsidRPr="00D55909">
        <w:rPr>
          <w:sz w:val="28"/>
          <w:szCs w:val="28"/>
        </w:rPr>
        <w:t xml:space="preserve">                Т.П. Лукашевич</w:t>
      </w:r>
    </w:p>
    <w:sectPr w:rsidR="00845EBA" w:rsidRPr="00D55909" w:rsidSect="00844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0AF2"/>
    <w:rsid w:val="0000169A"/>
    <w:rsid w:val="0001043C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F09C3"/>
    <w:rsid w:val="002179C9"/>
    <w:rsid w:val="00244108"/>
    <w:rsid w:val="0025448D"/>
    <w:rsid w:val="00260AF2"/>
    <w:rsid w:val="00263919"/>
    <w:rsid w:val="002C2AEC"/>
    <w:rsid w:val="002D023D"/>
    <w:rsid w:val="002D4863"/>
    <w:rsid w:val="00306ECD"/>
    <w:rsid w:val="0032203A"/>
    <w:rsid w:val="003420F4"/>
    <w:rsid w:val="003452E8"/>
    <w:rsid w:val="00371E74"/>
    <w:rsid w:val="003A0F31"/>
    <w:rsid w:val="003F144C"/>
    <w:rsid w:val="00402391"/>
    <w:rsid w:val="00421ECA"/>
    <w:rsid w:val="00477AD8"/>
    <w:rsid w:val="00481AD2"/>
    <w:rsid w:val="00482034"/>
    <w:rsid w:val="004A0E47"/>
    <w:rsid w:val="004B0DB0"/>
    <w:rsid w:val="004B7E05"/>
    <w:rsid w:val="004C7535"/>
    <w:rsid w:val="00500AC6"/>
    <w:rsid w:val="005270C4"/>
    <w:rsid w:val="005377D7"/>
    <w:rsid w:val="00537986"/>
    <w:rsid w:val="005745F8"/>
    <w:rsid w:val="00595ABA"/>
    <w:rsid w:val="005B56C2"/>
    <w:rsid w:val="005F665E"/>
    <w:rsid w:val="006008DE"/>
    <w:rsid w:val="00601004"/>
    <w:rsid w:val="006443C4"/>
    <w:rsid w:val="00646776"/>
    <w:rsid w:val="00661D7D"/>
    <w:rsid w:val="006A2417"/>
    <w:rsid w:val="006A62D7"/>
    <w:rsid w:val="006D74AD"/>
    <w:rsid w:val="00707E00"/>
    <w:rsid w:val="00756D3F"/>
    <w:rsid w:val="007747B4"/>
    <w:rsid w:val="00792E7B"/>
    <w:rsid w:val="007F1DE7"/>
    <w:rsid w:val="008036DB"/>
    <w:rsid w:val="00810156"/>
    <w:rsid w:val="00842A6B"/>
    <w:rsid w:val="0084498B"/>
    <w:rsid w:val="00845EBA"/>
    <w:rsid w:val="008A0598"/>
    <w:rsid w:val="008B24CD"/>
    <w:rsid w:val="008B6D02"/>
    <w:rsid w:val="008E6A7C"/>
    <w:rsid w:val="00920114"/>
    <w:rsid w:val="00937A16"/>
    <w:rsid w:val="00995E46"/>
    <w:rsid w:val="009A1599"/>
    <w:rsid w:val="009B1AFA"/>
    <w:rsid w:val="009B61F9"/>
    <w:rsid w:val="00A00E98"/>
    <w:rsid w:val="00A01883"/>
    <w:rsid w:val="00A2011A"/>
    <w:rsid w:val="00A260B6"/>
    <w:rsid w:val="00A428FB"/>
    <w:rsid w:val="00A93032"/>
    <w:rsid w:val="00AC522A"/>
    <w:rsid w:val="00AD5422"/>
    <w:rsid w:val="00B0231C"/>
    <w:rsid w:val="00B23DA1"/>
    <w:rsid w:val="00B2522F"/>
    <w:rsid w:val="00B3320F"/>
    <w:rsid w:val="00B415B8"/>
    <w:rsid w:val="00B52BB6"/>
    <w:rsid w:val="00BA1926"/>
    <w:rsid w:val="00BB32F2"/>
    <w:rsid w:val="00BC3300"/>
    <w:rsid w:val="00C60C2E"/>
    <w:rsid w:val="00C7447A"/>
    <w:rsid w:val="00C76016"/>
    <w:rsid w:val="00C80959"/>
    <w:rsid w:val="00C8681F"/>
    <w:rsid w:val="00CB75FF"/>
    <w:rsid w:val="00CD5D39"/>
    <w:rsid w:val="00D019DA"/>
    <w:rsid w:val="00D14634"/>
    <w:rsid w:val="00D25F89"/>
    <w:rsid w:val="00D55909"/>
    <w:rsid w:val="00D74CBE"/>
    <w:rsid w:val="00DA49C0"/>
    <w:rsid w:val="00DD6C10"/>
    <w:rsid w:val="00E07C4E"/>
    <w:rsid w:val="00E4241A"/>
    <w:rsid w:val="00E85313"/>
    <w:rsid w:val="00EB05DA"/>
    <w:rsid w:val="00ED67D9"/>
    <w:rsid w:val="00EE4794"/>
    <w:rsid w:val="00F04EE0"/>
    <w:rsid w:val="00F37DDA"/>
    <w:rsid w:val="00F44DFC"/>
    <w:rsid w:val="00F63D0B"/>
    <w:rsid w:val="00F83881"/>
    <w:rsid w:val="00F9234C"/>
    <w:rsid w:val="00F96330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B1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1069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Пользователь Windows</cp:lastModifiedBy>
  <cp:revision>2</cp:revision>
  <cp:lastPrinted>2021-09-24T08:20:00Z</cp:lastPrinted>
  <dcterms:created xsi:type="dcterms:W3CDTF">2022-08-15T15:09:00Z</dcterms:created>
  <dcterms:modified xsi:type="dcterms:W3CDTF">2022-08-15T15:09:00Z</dcterms:modified>
</cp:coreProperties>
</file>