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5" w:rsidRDefault="00D004F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екрет\Desktop\СКАНЫ\План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\Desktop\СКАНЫ\План В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F5" w:rsidRDefault="00D004F5"/>
    <w:p w:rsidR="00D004F5" w:rsidRDefault="00D004F5"/>
    <w:p w:rsidR="00D004F5" w:rsidRDefault="00D004F5"/>
    <w:tbl>
      <w:tblPr>
        <w:tblStyle w:val="a3"/>
        <w:tblW w:w="10357" w:type="dxa"/>
        <w:jc w:val="center"/>
        <w:tblInd w:w="-383" w:type="dxa"/>
        <w:tblLook w:val="04A0"/>
      </w:tblPr>
      <w:tblGrid>
        <w:gridCol w:w="1389"/>
        <w:gridCol w:w="3987"/>
        <w:gridCol w:w="2059"/>
        <w:gridCol w:w="2922"/>
      </w:tblGrid>
      <w:tr w:rsidR="00FD1AE7" w:rsidRPr="00511A8D" w:rsidTr="00FD1AE7">
        <w:trPr>
          <w:jc w:val="center"/>
        </w:trPr>
        <w:tc>
          <w:tcPr>
            <w:tcW w:w="1389" w:type="dxa"/>
            <w:vMerge w:val="restart"/>
          </w:tcPr>
          <w:p w:rsidR="00FD1AE7" w:rsidRPr="00511A8D" w:rsidRDefault="00FD1AE7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народного искусства и нематериального культурного наследия России (2022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 лет со Дня рождения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(2022 год)</w:t>
            </w:r>
          </w:p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E7" w:rsidRPr="00D238F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педагога и наставника (2023 год)</w:t>
            </w:r>
          </w:p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AE7" w:rsidRPr="00511A8D" w:rsidRDefault="00FD1AE7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Дни финансовой грамотности</w:t>
            </w:r>
          </w:p>
        </w:tc>
        <w:tc>
          <w:tcPr>
            <w:tcW w:w="2059" w:type="dxa"/>
          </w:tcPr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922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511A8D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проводимых мероприятий в школьной газете «41 новость»</w:t>
            </w:r>
          </w:p>
        </w:tc>
        <w:tc>
          <w:tcPr>
            <w:tcW w:w="2059" w:type="dxa"/>
          </w:tcPr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  <w:p w:rsidR="00FD1AE7" w:rsidRPr="00511A8D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511A8D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</w:p>
        </w:tc>
        <w:tc>
          <w:tcPr>
            <w:tcW w:w="2059" w:type="dxa"/>
          </w:tcPr>
          <w:p w:rsidR="00FD1AE7" w:rsidRPr="00511A8D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AE7" w:rsidRPr="00511A8D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511A8D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ученического самоуправления (по отдельному плану)</w:t>
            </w:r>
          </w:p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лидер УСУ (Президент школы)</w:t>
            </w:r>
          </w:p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511A8D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и дополнительного образования (по отдельному графику)</w:t>
            </w:r>
          </w:p>
        </w:tc>
        <w:tc>
          <w:tcPr>
            <w:tcW w:w="2059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курсов внеурочной деятельности, педагоги дополнительного образования</w:t>
            </w:r>
          </w:p>
          <w:p w:rsidR="00FD1AE7" w:rsidRPr="00511A8D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511A8D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открытых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059" w:type="dxa"/>
          </w:tcPr>
          <w:p w:rsidR="00FD1AE7" w:rsidRDefault="00FD1AE7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8-11 классов</w:t>
            </w:r>
          </w:p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К определенным праздникам и предметным неделям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руководители МО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Благоустройство классных кабинетов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      </w:r>
            <w:proofErr w:type="spellStart"/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фотоотчетов</w:t>
            </w:r>
            <w:proofErr w:type="spellEnd"/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Pr="00A31730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7432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1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АХР, ответственный за организацию общественно-полезного труда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педагог, педагог-психолог, ответственный по организации питания, администрация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22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социальный педагог, педагог-психолог, ответственный по организации питания, администрация, заместитель директора по УВР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первичной организации РДШ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плану</w:t>
            </w:r>
          </w:p>
        </w:tc>
        <w:tc>
          <w:tcPr>
            <w:tcW w:w="2922" w:type="dxa"/>
          </w:tcPr>
          <w:p w:rsidR="00FD1AE7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Pr="00A31730" w:rsidRDefault="00FD1AE7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FD1AE7" w:rsidRPr="00511A8D" w:rsidTr="00FD1AE7">
        <w:trPr>
          <w:jc w:val="center"/>
        </w:trPr>
        <w:tc>
          <w:tcPr>
            <w:tcW w:w="1389" w:type="dxa"/>
            <w:vMerge/>
          </w:tcPr>
          <w:p w:rsidR="00FD1AE7" w:rsidRPr="00A31730" w:rsidRDefault="00FD1AE7" w:rsidP="0025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1AE7" w:rsidRPr="00FD1AE7" w:rsidRDefault="00FD1AE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Поднятие Флага, исполнение Гимна, проведение классных часов с </w:t>
            </w:r>
            <w:proofErr w:type="gramStart"/>
            <w:r w:rsidRPr="00FD1A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FD1A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1-11 классов  "Разговор о важном"</w:t>
            </w:r>
          </w:p>
        </w:tc>
        <w:tc>
          <w:tcPr>
            <w:tcW w:w="2059" w:type="dxa"/>
          </w:tcPr>
          <w:p w:rsidR="00FD1AE7" w:rsidRPr="00A31730" w:rsidRDefault="00FD1AE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22" w:type="dxa"/>
          </w:tcPr>
          <w:p w:rsidR="00FD1AE7" w:rsidRDefault="00FD1AE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1AE7" w:rsidRPr="00A31730" w:rsidRDefault="00FD1AE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 w:val="restart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87" w:type="dxa"/>
          </w:tcPr>
          <w:p w:rsidR="00336C79" w:rsidRPr="00511A8D" w:rsidRDefault="00336C79" w:rsidP="00FF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059" w:type="dxa"/>
          </w:tcPr>
          <w:p w:rsidR="00336C79" w:rsidRPr="00511A8D" w:rsidRDefault="00336C79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922" w:type="dxa"/>
          </w:tcPr>
          <w:p w:rsidR="000657BE" w:rsidRDefault="000657BE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0657BE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980E3D" w:rsidRDefault="00336C79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4324C" w:rsidRPr="00511A8D" w:rsidRDefault="0074324C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окончание</w:t>
            </w:r>
            <w:proofErr w:type="gram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2059" w:type="dxa"/>
          </w:tcPr>
          <w:p w:rsidR="00336C79" w:rsidRPr="00511A8D" w:rsidRDefault="00336C79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0E3D" w:rsidRDefault="00336C79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74324C" w:rsidRPr="00511A8D" w:rsidRDefault="0074324C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03 сентября</w:t>
            </w:r>
          </w:p>
        </w:tc>
        <w:tc>
          <w:tcPr>
            <w:tcW w:w="2922" w:type="dxa"/>
          </w:tcPr>
          <w:p w:rsidR="000657BE" w:rsidRDefault="000657BE" w:rsidP="0006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Default="000657BE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  <w:p w:rsidR="000657BE" w:rsidRPr="00511A8D" w:rsidRDefault="000657BE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8F7" w:rsidRPr="00511A8D" w:rsidTr="00FD1AE7">
        <w:trPr>
          <w:jc w:val="center"/>
        </w:trPr>
        <w:tc>
          <w:tcPr>
            <w:tcW w:w="1389" w:type="dxa"/>
            <w:vMerge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D238F7" w:rsidRPr="00511A8D" w:rsidRDefault="00D238F7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А.К. Толстого (1817-1875)</w:t>
            </w:r>
          </w:p>
        </w:tc>
        <w:tc>
          <w:tcPr>
            <w:tcW w:w="2059" w:type="dxa"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сентября</w:t>
            </w:r>
          </w:p>
        </w:tc>
        <w:tc>
          <w:tcPr>
            <w:tcW w:w="2922" w:type="dxa"/>
          </w:tcPr>
          <w:p w:rsidR="000657BE" w:rsidRDefault="00D238F7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0657BE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  <w:p w:rsidR="0074324C" w:rsidRPr="00A31730" w:rsidRDefault="0074324C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41C" w:rsidRPr="00511A8D" w:rsidTr="00FD1AE7">
        <w:trPr>
          <w:jc w:val="center"/>
        </w:trPr>
        <w:tc>
          <w:tcPr>
            <w:tcW w:w="1389" w:type="dxa"/>
            <w:vMerge/>
          </w:tcPr>
          <w:p w:rsidR="00FD541C" w:rsidRPr="00511A8D" w:rsidRDefault="00FD541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541C" w:rsidRPr="00511A8D" w:rsidRDefault="00FD541C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210 лет со дня Бородинского сражения </w:t>
            </w:r>
          </w:p>
        </w:tc>
        <w:tc>
          <w:tcPr>
            <w:tcW w:w="2059" w:type="dxa"/>
          </w:tcPr>
          <w:p w:rsidR="00FD541C" w:rsidRPr="00511A8D" w:rsidRDefault="00FD541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сентября</w:t>
            </w:r>
          </w:p>
        </w:tc>
        <w:tc>
          <w:tcPr>
            <w:tcW w:w="2922" w:type="dxa"/>
          </w:tcPr>
          <w:p w:rsidR="00FD541C" w:rsidRPr="00511A8D" w:rsidRDefault="00FD541C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A31730" w:rsidRDefault="00FD541C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сентября</w:t>
            </w:r>
          </w:p>
        </w:tc>
        <w:tc>
          <w:tcPr>
            <w:tcW w:w="2922" w:type="dxa"/>
          </w:tcPr>
          <w:p w:rsidR="00980E3D" w:rsidRPr="00511A8D" w:rsidRDefault="00250B53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 русского языка и литературы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правонарушений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педагог, классные руководители</w:t>
            </w:r>
          </w:p>
        </w:tc>
      </w:tr>
      <w:tr w:rsidR="00FD541C" w:rsidRPr="00511A8D" w:rsidTr="00FD1AE7">
        <w:trPr>
          <w:jc w:val="center"/>
        </w:trPr>
        <w:tc>
          <w:tcPr>
            <w:tcW w:w="1389" w:type="dxa"/>
            <w:vMerge/>
          </w:tcPr>
          <w:p w:rsidR="00FD541C" w:rsidRPr="00511A8D" w:rsidRDefault="00FD541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FD541C" w:rsidRPr="00511A8D" w:rsidRDefault="00FD541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2059" w:type="dxa"/>
          </w:tcPr>
          <w:p w:rsidR="00FD541C" w:rsidRPr="00511A8D" w:rsidRDefault="00FD541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2922" w:type="dxa"/>
          </w:tcPr>
          <w:p w:rsidR="00FD541C" w:rsidRPr="00511A8D" w:rsidRDefault="00FD541C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541C" w:rsidRPr="00A31730" w:rsidRDefault="00FD541C" w:rsidP="00FD5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астрономии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Мероприятия, в рамках празднования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Дня края и Дня города Ставрополя</w:t>
            </w:r>
          </w:p>
        </w:tc>
        <w:tc>
          <w:tcPr>
            <w:tcW w:w="2059" w:type="dxa"/>
          </w:tcPr>
          <w:p w:rsidR="00336C79" w:rsidRPr="00511A8D" w:rsidRDefault="00AC6964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36C79" w:rsidRPr="00AC696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лучший видео-ролик «Если бы я был учителем…»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Default="00336C79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классных руководителей. Формирование (обновление) папок классных руководителей</w:t>
            </w:r>
          </w:p>
        </w:tc>
        <w:tc>
          <w:tcPr>
            <w:tcW w:w="2059" w:type="dxa"/>
          </w:tcPr>
          <w:p w:rsidR="00336C79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22" w:type="dxa"/>
          </w:tcPr>
          <w:p w:rsidR="00336C79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 w:val="restart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E5105D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2059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922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A31730" w:rsidRDefault="00854CD5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Городской этап военно-спортивной игры «Зарница»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01-31 октября</w:t>
            </w:r>
          </w:p>
        </w:tc>
        <w:tc>
          <w:tcPr>
            <w:tcW w:w="2922" w:type="dxa"/>
          </w:tcPr>
          <w:p w:rsidR="00336C79" w:rsidRPr="00511A8D" w:rsidRDefault="00E5105D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11A8D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04 октября</w:t>
            </w:r>
          </w:p>
        </w:tc>
        <w:tc>
          <w:tcPr>
            <w:tcW w:w="2922" w:type="dxa"/>
          </w:tcPr>
          <w:p w:rsidR="0074324C" w:rsidRPr="00511A8D" w:rsidRDefault="00E5105D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05 октября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D238F7" w:rsidRPr="00511A8D" w:rsidTr="00FD1AE7">
        <w:trPr>
          <w:jc w:val="center"/>
        </w:trPr>
        <w:tc>
          <w:tcPr>
            <w:tcW w:w="1389" w:type="dxa"/>
            <w:vMerge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D238F7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поэтессы, прозаика, драматурга М.И. Цветаевой (1892-1941)</w:t>
            </w:r>
          </w:p>
        </w:tc>
        <w:tc>
          <w:tcPr>
            <w:tcW w:w="2059" w:type="dxa"/>
          </w:tcPr>
          <w:p w:rsidR="00D238F7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2922" w:type="dxa"/>
          </w:tcPr>
          <w:p w:rsidR="00D238F7" w:rsidRPr="00A31730" w:rsidRDefault="00D238F7" w:rsidP="009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за Кавказ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922" w:type="dxa"/>
          </w:tcPr>
          <w:p w:rsidR="00980E3D" w:rsidRPr="00511A8D" w:rsidRDefault="00250B53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Всемирный день психического здоровья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2922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 учитель биологии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2059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922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Pr="00A31730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922" w:type="dxa"/>
          </w:tcPr>
          <w:p w:rsidR="00336C79" w:rsidRPr="00511A8D" w:rsidRDefault="00980E3D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0C28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</w:tr>
      <w:tr w:rsidR="00D238F7" w:rsidRPr="00511A8D" w:rsidTr="00FD1AE7">
        <w:trPr>
          <w:jc w:val="center"/>
        </w:trPr>
        <w:tc>
          <w:tcPr>
            <w:tcW w:w="1389" w:type="dxa"/>
            <w:vMerge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лет со Дня рождения В.В. Верещагина (1842-1904)</w:t>
            </w:r>
          </w:p>
        </w:tc>
        <w:tc>
          <w:tcPr>
            <w:tcW w:w="2059" w:type="dxa"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2922" w:type="dxa"/>
          </w:tcPr>
          <w:p w:rsidR="0074324C" w:rsidRDefault="00D238F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 w:rsidR="00E5105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981849" w:rsidRPr="00A31730" w:rsidRDefault="00981849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28-31 октября</w:t>
            </w:r>
          </w:p>
        </w:tc>
        <w:tc>
          <w:tcPr>
            <w:tcW w:w="2922" w:type="dxa"/>
          </w:tcPr>
          <w:p w:rsidR="00336C79" w:rsidRDefault="00250B53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 учителя информатики</w:t>
            </w:r>
          </w:p>
          <w:p w:rsidR="00981849" w:rsidRPr="00511A8D" w:rsidRDefault="00981849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истории и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Городской и краевой День призывника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2" w:type="dxa"/>
          </w:tcPr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школы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ученического самоуправления</w:t>
            </w:r>
          </w:p>
        </w:tc>
        <w:tc>
          <w:tcPr>
            <w:tcW w:w="2059" w:type="dxa"/>
          </w:tcPr>
          <w:p w:rsidR="00336C79" w:rsidRPr="00511A8D" w:rsidRDefault="00336C79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980E3D" w:rsidRPr="00511A8D" w:rsidRDefault="00336C79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просветительская акция «Большой географический диктант»</w:t>
            </w:r>
          </w:p>
        </w:tc>
        <w:tc>
          <w:tcPr>
            <w:tcW w:w="2059" w:type="dxa"/>
          </w:tcPr>
          <w:p w:rsidR="00336C79" w:rsidRPr="00511A8D" w:rsidRDefault="00336C79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22" w:type="dxa"/>
          </w:tcPr>
          <w:p w:rsidR="00336C79" w:rsidRPr="00511A8D" w:rsidRDefault="00250B53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географии 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 w:val="restart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Мероприятия на «осенних» каникулах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922" w:type="dxa"/>
          </w:tcPr>
          <w:p w:rsidR="00980E3D" w:rsidRPr="00511A8D" w:rsidRDefault="00250B53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борьбы со </w:t>
            </w:r>
            <w:proofErr w:type="spell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980E3D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классные руководители</w:t>
            </w:r>
          </w:p>
        </w:tc>
      </w:tr>
      <w:tr w:rsidR="00D238F7" w:rsidRPr="00511A8D" w:rsidTr="00FD1AE7">
        <w:trPr>
          <w:jc w:val="center"/>
        </w:trPr>
        <w:tc>
          <w:tcPr>
            <w:tcW w:w="1389" w:type="dxa"/>
            <w:vMerge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поэта, драматурга, переводчика С.Я. Маршака (1887-1964)</w:t>
            </w:r>
          </w:p>
        </w:tc>
        <w:tc>
          <w:tcPr>
            <w:tcW w:w="2059" w:type="dxa"/>
          </w:tcPr>
          <w:p w:rsidR="00D238F7" w:rsidRPr="00511A8D" w:rsidRDefault="00D238F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ноября</w:t>
            </w:r>
          </w:p>
        </w:tc>
        <w:tc>
          <w:tcPr>
            <w:tcW w:w="2922" w:type="dxa"/>
          </w:tcPr>
          <w:p w:rsidR="0074324C" w:rsidRPr="00A31730" w:rsidRDefault="00D238F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04 ноября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E5105D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4B72F0" w:rsidRPr="00511A8D" w:rsidTr="00FD1AE7">
        <w:trPr>
          <w:jc w:val="center"/>
        </w:trPr>
        <w:tc>
          <w:tcPr>
            <w:tcW w:w="1389" w:type="dxa"/>
            <w:vMerge/>
          </w:tcPr>
          <w:p w:rsidR="004B72F0" w:rsidRPr="00511A8D" w:rsidRDefault="004B72F0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4B72F0" w:rsidRDefault="004B72F0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 лет со Дня рождения писателя, драматурга Д.Н.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2F0" w:rsidRPr="00511A8D" w:rsidRDefault="004B72F0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(1852-1912) </w:t>
            </w:r>
          </w:p>
        </w:tc>
        <w:tc>
          <w:tcPr>
            <w:tcW w:w="2059" w:type="dxa"/>
          </w:tcPr>
          <w:p w:rsidR="004B72F0" w:rsidRPr="00511A8D" w:rsidRDefault="004B72F0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ноября</w:t>
            </w:r>
          </w:p>
        </w:tc>
        <w:tc>
          <w:tcPr>
            <w:tcW w:w="2922" w:type="dxa"/>
          </w:tcPr>
          <w:p w:rsidR="0074324C" w:rsidRPr="00A31730" w:rsidRDefault="004B72F0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059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ноября</w:t>
            </w:r>
          </w:p>
        </w:tc>
        <w:tc>
          <w:tcPr>
            <w:tcW w:w="2922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54CD5" w:rsidRPr="00A31730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2B7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педагог-психолог,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18-23 ноября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Pr="00511A8D" w:rsidRDefault="00854CD5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059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922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Pr="00A31730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36C79" w:rsidRPr="00511A8D" w:rsidRDefault="00336C79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4C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059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="00854CD5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Pr="00A31730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публикацию «Ты одна такая – любимая и родная»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90C28" w:rsidRPr="00511A8D" w:rsidRDefault="00336C79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22" w:type="dxa"/>
          </w:tcPr>
          <w:p w:rsidR="0074324C" w:rsidRPr="00511A8D" w:rsidRDefault="00250B53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>
              <w:rPr>
                <w:rFonts w:ascii="Times New Roman" w:hAnsi="Times New Roman" w:cs="Times New Roman"/>
                <w:sz w:val="28"/>
                <w:szCs w:val="28"/>
              </w:rPr>
              <w:t>, учителя географии и истории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 w:val="restart"/>
          </w:tcPr>
          <w:p w:rsidR="00336C79" w:rsidRPr="00305949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4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7" w:type="dxa"/>
          </w:tcPr>
          <w:p w:rsidR="00336C79" w:rsidRPr="00511A8D" w:rsidRDefault="00336C79" w:rsidP="00702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декабря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Декадник «Я – гражданин России»</w:t>
            </w:r>
          </w:p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01-12 декабря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0B53" w:rsidRPr="00511A8D" w:rsidRDefault="00336C79" w:rsidP="009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03 декабря</w:t>
            </w:r>
          </w:p>
        </w:tc>
        <w:tc>
          <w:tcPr>
            <w:tcW w:w="2922" w:type="dxa"/>
          </w:tcPr>
          <w:p w:rsidR="00250B53" w:rsidRPr="00511A8D" w:rsidRDefault="00250B53" w:rsidP="009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03 декабря</w:t>
            </w:r>
          </w:p>
        </w:tc>
        <w:tc>
          <w:tcPr>
            <w:tcW w:w="2922" w:type="dxa"/>
          </w:tcPr>
          <w:p w:rsidR="00250B53" w:rsidRPr="00511A8D" w:rsidRDefault="00250B53" w:rsidP="00980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истории и обществознания, классные руководители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«Час кода». Тематический урок информатики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03-09 декабря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информатики 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добровольца </w:t>
            </w:r>
            <w:r w:rsidR="00854CD5">
              <w:rPr>
                <w:rFonts w:ascii="Times New Roman" w:hAnsi="Times New Roman" w:cs="Times New Roman"/>
                <w:sz w:val="28"/>
                <w:szCs w:val="28"/>
              </w:rPr>
              <w:t xml:space="preserve">(волонтера)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0E3D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4CD5" w:rsidRPr="00511A8D" w:rsidTr="00FD1AE7">
        <w:trPr>
          <w:jc w:val="center"/>
        </w:trPr>
        <w:tc>
          <w:tcPr>
            <w:tcW w:w="1389" w:type="dxa"/>
            <w:vMerge/>
          </w:tcPr>
          <w:p w:rsidR="00854CD5" w:rsidRPr="00511A8D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854CD5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059" w:type="dxa"/>
          </w:tcPr>
          <w:p w:rsidR="00854CD5" w:rsidRDefault="00854CD5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декабря</w:t>
            </w:r>
          </w:p>
        </w:tc>
        <w:tc>
          <w:tcPr>
            <w:tcW w:w="2922" w:type="dxa"/>
          </w:tcPr>
          <w:p w:rsidR="00854CD5" w:rsidRPr="00511A8D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4CD5" w:rsidRPr="00A31730" w:rsidRDefault="00854CD5" w:rsidP="008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09 декабря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</w:tc>
      </w:tr>
      <w:tr w:rsidR="00336C79" w:rsidRPr="00511A8D" w:rsidTr="00FD1AE7">
        <w:trPr>
          <w:jc w:val="center"/>
        </w:trPr>
        <w:tc>
          <w:tcPr>
            <w:tcW w:w="1389" w:type="dxa"/>
            <w:vMerge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2059" w:type="dxa"/>
          </w:tcPr>
          <w:p w:rsidR="00336C79" w:rsidRPr="00511A8D" w:rsidRDefault="00336C7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922" w:type="dxa"/>
          </w:tcPr>
          <w:p w:rsidR="00336C79" w:rsidRPr="00511A8D" w:rsidRDefault="00250B53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36C79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6C79" w:rsidRPr="00511A8D" w:rsidRDefault="00336C79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r w:rsidR="00FD1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059" w:type="dxa"/>
          </w:tcPr>
          <w:p w:rsidR="000657BE" w:rsidRPr="00511A8D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2922" w:type="dxa"/>
          </w:tcPr>
          <w:p w:rsidR="000657BE" w:rsidRPr="00511A8D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-30 декабря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E5105D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4B7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основатель Третьяковской галереи П.М. Третьякова (1832-1898)</w:t>
            </w:r>
          </w:p>
        </w:tc>
        <w:tc>
          <w:tcPr>
            <w:tcW w:w="2059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2922" w:type="dxa"/>
          </w:tcPr>
          <w:p w:rsidR="000657BE" w:rsidRPr="00A31730" w:rsidRDefault="000657BE" w:rsidP="0093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 w:rsidR="00E5105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Мероприятия на «зимних» каникулах</w:t>
            </w:r>
          </w:p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 освобождению  города Ставрополя от немецко-фашистских захватчиков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руководители, учителя истории и обществознания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и спортивной работы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21 января –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922" w:type="dxa"/>
          </w:tcPr>
          <w:p w:rsidR="00E5105D" w:rsidRPr="00511A8D" w:rsidRDefault="000657BE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истории и обществознания,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г.)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истории, обществознания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87" w:type="dxa"/>
          </w:tcPr>
          <w:p w:rsidR="000657BE" w:rsidRPr="00511A8D" w:rsidRDefault="000657BE" w:rsidP="0030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059" w:type="dxa"/>
          </w:tcPr>
          <w:p w:rsidR="000657BE" w:rsidRPr="00511A8D" w:rsidRDefault="000657BE" w:rsidP="0093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22" w:type="dxa"/>
          </w:tcPr>
          <w:p w:rsidR="000657BE" w:rsidRPr="00511A8D" w:rsidRDefault="000657BE" w:rsidP="0093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08 февраля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Каникулы «февральские»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долг за пределами Отечества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922" w:type="dxa"/>
          </w:tcPr>
          <w:p w:rsidR="00E5105D" w:rsidRPr="00511A8D" w:rsidRDefault="000657BE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30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922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  <w:p w:rsidR="00FD1AE7" w:rsidRPr="00511A8D" w:rsidRDefault="00FD1AE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059" w:type="dxa"/>
          </w:tcPr>
          <w:p w:rsidR="000657BE" w:rsidRPr="00511A8D" w:rsidRDefault="00AC6964" w:rsidP="00AC6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964">
              <w:rPr>
                <w:rFonts w:ascii="Times New Roman" w:hAnsi="Times New Roman" w:cs="Times New Roman"/>
                <w:sz w:val="28"/>
                <w:szCs w:val="28"/>
              </w:rPr>
              <w:t>20 февраля – 2</w:t>
            </w:r>
            <w:r w:rsidR="000657BE" w:rsidRPr="00AC696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C696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марта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Константина Дмитриевича Ушинского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</w:p>
        </w:tc>
        <w:tc>
          <w:tcPr>
            <w:tcW w:w="2922" w:type="dxa"/>
          </w:tcPr>
          <w:p w:rsidR="000657BE" w:rsidRPr="00511A8D" w:rsidRDefault="000657BE" w:rsidP="0093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0657BE" w:rsidP="0093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литературы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08 марта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лет со Дня рождения писателя и поэта, автора слов гимнов Российской Федерации и СССР С.В. Михалкова </w:t>
            </w:r>
          </w:p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(1913-2009)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922" w:type="dxa"/>
          </w:tcPr>
          <w:p w:rsidR="00FD1AE7" w:rsidRPr="00A31730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литературы, музыки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922" w:type="dxa"/>
          </w:tcPr>
          <w:p w:rsidR="0074324C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 учитель истории</w:t>
            </w:r>
          </w:p>
          <w:p w:rsidR="00FD1AE7" w:rsidRPr="00511A8D" w:rsidRDefault="00FD1AE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2059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23-29 марта</w:t>
            </w:r>
          </w:p>
        </w:tc>
        <w:tc>
          <w:tcPr>
            <w:tcW w:w="2922" w:type="dxa"/>
          </w:tcPr>
          <w:p w:rsidR="000657BE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 учителя музыки</w:t>
            </w:r>
          </w:p>
          <w:p w:rsidR="00FD1AE7" w:rsidRPr="00511A8D" w:rsidRDefault="00FD1AE7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2059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25-30 марта</w:t>
            </w:r>
          </w:p>
        </w:tc>
        <w:tc>
          <w:tcPr>
            <w:tcW w:w="2922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библиотекой, 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059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922" w:type="dxa"/>
          </w:tcPr>
          <w:p w:rsidR="000657BE" w:rsidRPr="00511A8D" w:rsidRDefault="000657BE" w:rsidP="00F3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Default="000657BE" w:rsidP="00F3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 лет со Дня рождения писателя М. Горького </w:t>
            </w:r>
          </w:p>
          <w:p w:rsidR="000657BE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(1868-1913)</w:t>
            </w:r>
          </w:p>
        </w:tc>
        <w:tc>
          <w:tcPr>
            <w:tcW w:w="2059" w:type="dxa"/>
          </w:tcPr>
          <w:p w:rsidR="000657BE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2922" w:type="dxa"/>
          </w:tcPr>
          <w:p w:rsidR="000657BE" w:rsidRPr="00A31730" w:rsidRDefault="000657BE" w:rsidP="00F36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E5105D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Мероприятия на «весенних» каникулах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87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Месячник здоровья</w:t>
            </w:r>
          </w:p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2" w:type="dxa"/>
          </w:tcPr>
          <w:p w:rsidR="00E5105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E5105D" w:rsidP="00E5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Смотр-конку</w:t>
            </w:r>
            <w:proofErr w:type="gram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оя и песни среди юнармейских отрядов</w:t>
            </w: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2" w:type="dxa"/>
          </w:tcPr>
          <w:p w:rsidR="000657BE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лет со Дня рождения композитора и пианиста </w:t>
            </w:r>
          </w:p>
          <w:p w:rsidR="000657BE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Рахманинова</w:t>
            </w:r>
          </w:p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(1873-1943)</w:t>
            </w: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</w:tc>
        <w:tc>
          <w:tcPr>
            <w:tcW w:w="2922" w:type="dxa"/>
          </w:tcPr>
          <w:p w:rsidR="000657BE" w:rsidRPr="00A31730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учитель музыки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Здоровья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07 апреля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FD1AE7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</w:t>
            </w:r>
          </w:p>
          <w:p w:rsidR="00FD1AE7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65 лет со дня запуска СССР первого искусственного спутника Земли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лет со Дня рождения российского классика и драматурга </w:t>
            </w:r>
          </w:p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Островского </w:t>
            </w:r>
          </w:p>
          <w:p w:rsidR="00FD1AE7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(1823-1886)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922" w:type="dxa"/>
          </w:tcPr>
          <w:p w:rsidR="000657BE" w:rsidRPr="00A31730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учителя русского языка и литературы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922" w:type="dxa"/>
          </w:tcPr>
          <w:p w:rsidR="000657BE" w:rsidRPr="00511A8D" w:rsidRDefault="000657BE" w:rsidP="009F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0657BE" w:rsidP="0074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922" w:type="dxa"/>
          </w:tcPr>
          <w:p w:rsidR="000657BE" w:rsidRPr="00511A8D" w:rsidRDefault="000657BE" w:rsidP="009F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0657BE" w:rsidP="009F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географии и биологии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922" w:type="dxa"/>
          </w:tcPr>
          <w:p w:rsidR="000657BE" w:rsidRPr="00511A8D" w:rsidRDefault="000657BE" w:rsidP="009F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0657BE" w:rsidP="009F7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  <w:tcBorders>
              <w:top w:val="nil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Краевой и городской День призывника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22" w:type="dxa"/>
          </w:tcPr>
          <w:p w:rsidR="000657BE" w:rsidRPr="00511A8D" w:rsidRDefault="000657BE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</w:tcBorders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  <w:p w:rsidR="00981849" w:rsidRPr="00511A8D" w:rsidRDefault="00981849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09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  <w:r w:rsidR="000657BE"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981849" w:rsidRPr="00511A8D" w:rsidRDefault="00981849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лет со Дня основания Черноморского флота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  <w:p w:rsidR="00981849" w:rsidRPr="00A31730" w:rsidRDefault="00981849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  <w:p w:rsidR="00981849" w:rsidRPr="00511A8D" w:rsidRDefault="00981849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телефона доверия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2922" w:type="dxa"/>
          </w:tcPr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социальный педагог,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руководитель музея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лет со дня основания Балтийского флота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A31730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A31730" w:rsidRDefault="007117C7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истории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Последнему звонку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7117C7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2922" w:type="dxa"/>
          </w:tcPr>
          <w:p w:rsidR="0074324C" w:rsidRPr="00511A8D" w:rsidRDefault="000657BE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24C" w:rsidRPr="00511A8D" w:rsidRDefault="007117C7" w:rsidP="00981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классные руководители, социальный педагог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87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воспитания, начальник лагеря 1 смены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Работа пришкольного лагеря 1 смены</w:t>
            </w:r>
          </w:p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2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 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(День русского языка)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композитора, педагога, дирижера А. Хачатуряна (1903-1978)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июня</w:t>
            </w:r>
          </w:p>
        </w:tc>
        <w:tc>
          <w:tcPr>
            <w:tcW w:w="2922" w:type="dxa"/>
          </w:tcPr>
          <w:p w:rsidR="000657BE" w:rsidRPr="00A31730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Декадник «Все на борьбу с </w:t>
            </w:r>
            <w:proofErr w:type="spellStart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наркоагрессией</w:t>
            </w:r>
            <w:proofErr w:type="spellEnd"/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17 – 28 июня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Выпускные вечера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2" w:type="dxa"/>
          </w:tcPr>
          <w:p w:rsidR="007117C7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7117C7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вопросам воспитания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2922" w:type="dxa"/>
          </w:tcPr>
          <w:p w:rsidR="000657BE" w:rsidRPr="00511A8D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2922" w:type="dxa"/>
          </w:tcPr>
          <w:p w:rsidR="0074324C" w:rsidRPr="00A31730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7117C7">
              <w:rPr>
                <w:rFonts w:ascii="Times New Roman" w:hAnsi="Times New Roman" w:cs="Times New Roman"/>
                <w:sz w:val="28"/>
                <w:szCs w:val="28"/>
              </w:rPr>
              <w:t>, 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Спартакиада пришкольных лагерей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22" w:type="dxa"/>
          </w:tcPr>
          <w:p w:rsidR="000657BE" w:rsidRPr="00511A8D" w:rsidRDefault="000657BE" w:rsidP="00FD1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1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Работа пришкольноголагеря 2 смены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22" w:type="dxa"/>
          </w:tcPr>
          <w:p w:rsidR="000657BE" w:rsidRPr="00511A8D" w:rsidRDefault="007117C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н</w:t>
            </w:r>
            <w:r w:rsidR="000657BE" w:rsidRPr="00511A8D">
              <w:rPr>
                <w:rFonts w:ascii="Times New Roman" w:hAnsi="Times New Roman" w:cs="Times New Roman"/>
                <w:sz w:val="28"/>
                <w:szCs w:val="28"/>
              </w:rPr>
              <w:t>ачальник лагеря 2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87" w:type="dxa"/>
          </w:tcPr>
          <w:p w:rsidR="000657BE" w:rsidRPr="00511A8D" w:rsidRDefault="000657BE" w:rsidP="0009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08 июля</w:t>
            </w:r>
          </w:p>
        </w:tc>
        <w:tc>
          <w:tcPr>
            <w:tcW w:w="2922" w:type="dxa"/>
          </w:tcPr>
          <w:p w:rsidR="000657BE" w:rsidRPr="00511A8D" w:rsidRDefault="000657BE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2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B0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лет со Дня рождения поэта Г.Р. Державина </w:t>
            </w:r>
          </w:p>
          <w:p w:rsidR="000657BE" w:rsidRDefault="000657BE" w:rsidP="00B0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(1743-1816) </w:t>
            </w:r>
          </w:p>
          <w:p w:rsidR="00981849" w:rsidRPr="00511A8D" w:rsidRDefault="00981849" w:rsidP="00B0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2922" w:type="dxa"/>
          </w:tcPr>
          <w:p w:rsidR="000657BE" w:rsidRPr="00511A8D" w:rsidRDefault="007117C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2 смены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Спартакиада пришкольных лагерей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22" w:type="dxa"/>
          </w:tcPr>
          <w:p w:rsidR="000657BE" w:rsidRDefault="000657BE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Начальник лагеря 2 смены</w:t>
            </w:r>
          </w:p>
          <w:p w:rsidR="00981849" w:rsidRPr="00511A8D" w:rsidRDefault="00981849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поэта В.В. Маяковского (1893-1930)</w:t>
            </w:r>
          </w:p>
          <w:p w:rsidR="007117C7" w:rsidRPr="00511A8D" w:rsidRDefault="007117C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2922" w:type="dxa"/>
          </w:tcPr>
          <w:p w:rsidR="000657BE" w:rsidRPr="00511A8D" w:rsidRDefault="007117C7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Крещения Руси</w:t>
            </w:r>
          </w:p>
          <w:p w:rsidR="007117C7" w:rsidRPr="00511A8D" w:rsidRDefault="007117C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2922" w:type="dxa"/>
          </w:tcPr>
          <w:p w:rsidR="000657BE" w:rsidRPr="00511A8D" w:rsidRDefault="0074324C" w:rsidP="00711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  <w:p w:rsidR="007117C7" w:rsidRPr="00511A8D" w:rsidRDefault="007117C7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2922" w:type="dxa"/>
          </w:tcPr>
          <w:p w:rsidR="000657BE" w:rsidRPr="00A31730" w:rsidRDefault="0074324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 w:val="restart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87" w:type="dxa"/>
          </w:tcPr>
          <w:p w:rsidR="000657BE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коренных народов </w:t>
            </w:r>
          </w:p>
          <w:p w:rsidR="0074324C" w:rsidRPr="00511A8D" w:rsidRDefault="0074324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августа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истории и географии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  <w:p w:rsidR="0074324C" w:rsidRPr="00511A8D" w:rsidRDefault="0074324C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657BE" w:rsidRPr="00511A8D" w:rsidRDefault="000657BE" w:rsidP="00D23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922" w:type="dxa"/>
          </w:tcPr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7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7BE" w:rsidRPr="00511A8D" w:rsidRDefault="000657BE" w:rsidP="005E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0657BE" w:rsidRPr="00511A8D" w:rsidRDefault="000657BE" w:rsidP="0025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культуры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  <w:p w:rsidR="0074324C" w:rsidRPr="00511A8D" w:rsidRDefault="0074324C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922" w:type="dxa"/>
          </w:tcPr>
          <w:p w:rsidR="000657BE" w:rsidRPr="00511A8D" w:rsidRDefault="0074324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  <w:p w:rsidR="0074324C" w:rsidRPr="00511A8D" w:rsidRDefault="0074324C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922" w:type="dxa"/>
          </w:tcPr>
          <w:p w:rsidR="000657BE" w:rsidRPr="00A31730" w:rsidRDefault="0074324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истории и обществознания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Default="000657BE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  <w:p w:rsidR="0074324C" w:rsidRPr="00511A8D" w:rsidRDefault="0074324C" w:rsidP="00EF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(формат проведения мероприятий – дистанционный)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922" w:type="dxa"/>
          </w:tcPr>
          <w:p w:rsidR="000657BE" w:rsidRPr="00A31730" w:rsidRDefault="0074324C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657BE" w:rsidRPr="00511A8D" w:rsidTr="00FD1AE7">
        <w:trPr>
          <w:jc w:val="center"/>
        </w:trPr>
        <w:tc>
          <w:tcPr>
            <w:tcW w:w="1389" w:type="dxa"/>
            <w:vMerge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Подготовка к новому учебному году</w:t>
            </w:r>
          </w:p>
        </w:tc>
        <w:tc>
          <w:tcPr>
            <w:tcW w:w="2059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2" w:type="dxa"/>
          </w:tcPr>
          <w:p w:rsidR="000657BE" w:rsidRPr="00511A8D" w:rsidRDefault="000657BE" w:rsidP="00511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A8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4324C">
              <w:rPr>
                <w:rFonts w:ascii="Times New Roman" w:hAnsi="Times New Roman" w:cs="Times New Roman"/>
                <w:sz w:val="28"/>
                <w:szCs w:val="28"/>
              </w:rPr>
              <w:t>, заведующие кабинетами</w:t>
            </w:r>
          </w:p>
        </w:tc>
      </w:tr>
    </w:tbl>
    <w:p w:rsidR="00090C28" w:rsidRDefault="00090C28" w:rsidP="0051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49" w:rsidRDefault="00981849" w:rsidP="0051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348" w:rsidRPr="00511A8D" w:rsidRDefault="002E1348" w:rsidP="0051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A8D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</w:t>
      </w:r>
      <w:r w:rsidR="00EF0C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1A8D">
        <w:rPr>
          <w:rFonts w:ascii="Times New Roman" w:hAnsi="Times New Roman" w:cs="Times New Roman"/>
          <w:sz w:val="28"/>
          <w:szCs w:val="28"/>
        </w:rPr>
        <w:t xml:space="preserve">        Т.П. Лукашевич</w:t>
      </w:r>
    </w:p>
    <w:sectPr w:rsidR="002E1348" w:rsidRPr="00511A8D" w:rsidSect="00090C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A12"/>
    <w:rsid w:val="000657BE"/>
    <w:rsid w:val="00090C28"/>
    <w:rsid w:val="00250B53"/>
    <w:rsid w:val="00287728"/>
    <w:rsid w:val="002B709E"/>
    <w:rsid w:val="002E1348"/>
    <w:rsid w:val="00305949"/>
    <w:rsid w:val="00336C79"/>
    <w:rsid w:val="00451C1C"/>
    <w:rsid w:val="004A4E22"/>
    <w:rsid w:val="004B59A9"/>
    <w:rsid w:val="004B72F0"/>
    <w:rsid w:val="004D5E1E"/>
    <w:rsid w:val="00511A8D"/>
    <w:rsid w:val="005D0436"/>
    <w:rsid w:val="005E459D"/>
    <w:rsid w:val="006705A8"/>
    <w:rsid w:val="007024D0"/>
    <w:rsid w:val="007117C7"/>
    <w:rsid w:val="0074324C"/>
    <w:rsid w:val="007F1A3A"/>
    <w:rsid w:val="00854CD5"/>
    <w:rsid w:val="009319C1"/>
    <w:rsid w:val="00952856"/>
    <w:rsid w:val="00973413"/>
    <w:rsid w:val="00980E3D"/>
    <w:rsid w:val="00981849"/>
    <w:rsid w:val="009F7F11"/>
    <w:rsid w:val="00A811A5"/>
    <w:rsid w:val="00AC6964"/>
    <w:rsid w:val="00AD13E2"/>
    <w:rsid w:val="00AE5A12"/>
    <w:rsid w:val="00B00E2C"/>
    <w:rsid w:val="00B302CE"/>
    <w:rsid w:val="00CE55AE"/>
    <w:rsid w:val="00D004F5"/>
    <w:rsid w:val="00D238F7"/>
    <w:rsid w:val="00D30615"/>
    <w:rsid w:val="00E5105D"/>
    <w:rsid w:val="00EF0C77"/>
    <w:rsid w:val="00F3698F"/>
    <w:rsid w:val="00F579D2"/>
    <w:rsid w:val="00FD1AE7"/>
    <w:rsid w:val="00FD541C"/>
    <w:rsid w:val="00FF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AD13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Селиванова</dc:creator>
  <cp:lastModifiedBy>Пользователь Windows</cp:lastModifiedBy>
  <cp:revision>2</cp:revision>
  <dcterms:created xsi:type="dcterms:W3CDTF">2022-08-15T14:26:00Z</dcterms:created>
  <dcterms:modified xsi:type="dcterms:W3CDTF">2022-08-15T14:26:00Z</dcterms:modified>
</cp:coreProperties>
</file>